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00F" w:rsidRPr="002D3C7C" w:rsidRDefault="00AA700F" w:rsidP="00AA700F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D3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УЧИМСЯ ВЕСТИ ДИАЛОГ</w:t>
      </w:r>
    </w:p>
    <w:p w:rsidR="00AA700F" w:rsidRPr="002D3C7C" w:rsidRDefault="00AA700F" w:rsidP="00AA700F">
      <w:pPr>
        <w:spacing w:after="0" w:line="240" w:lineRule="auto"/>
        <w:ind w:left="1417" w:right="85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D3C7C">
        <w:rPr>
          <w:rFonts w:ascii="Times New Roman" w:eastAsia="Calibri" w:hAnsi="Times New Roman" w:cs="Times New Roman"/>
          <w:b/>
          <w:sz w:val="24"/>
          <w:szCs w:val="24"/>
        </w:rPr>
        <w:t>Русский родной язык, 2 класс, О.</w:t>
      </w:r>
      <w:r w:rsidR="00C600A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D3C7C">
        <w:rPr>
          <w:rFonts w:ascii="Times New Roman" w:eastAsia="Calibri" w:hAnsi="Times New Roman" w:cs="Times New Roman"/>
          <w:b/>
          <w:sz w:val="24"/>
          <w:szCs w:val="24"/>
        </w:rPr>
        <w:t>М.</w:t>
      </w:r>
      <w:r w:rsidR="00C600A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D3C7C">
        <w:rPr>
          <w:rFonts w:ascii="Times New Roman" w:eastAsia="Calibri" w:hAnsi="Times New Roman" w:cs="Times New Roman"/>
          <w:b/>
          <w:sz w:val="24"/>
          <w:szCs w:val="24"/>
        </w:rPr>
        <w:t xml:space="preserve">Александрова </w:t>
      </w:r>
    </w:p>
    <w:p w:rsidR="00AA700F" w:rsidRPr="002D3C7C" w:rsidRDefault="00AA700F" w:rsidP="00AA700F">
      <w:pPr>
        <w:spacing w:after="0" w:line="240" w:lineRule="auto"/>
        <w:ind w:left="1417" w:right="85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D3C7C">
        <w:rPr>
          <w:rFonts w:ascii="Times New Roman" w:eastAsia="Calibri" w:hAnsi="Times New Roman" w:cs="Times New Roman"/>
          <w:b/>
          <w:sz w:val="24"/>
          <w:szCs w:val="24"/>
        </w:rPr>
        <w:t xml:space="preserve"> раздел программы: «Секреты речи и текста»,</w:t>
      </w:r>
    </w:p>
    <w:p w:rsidR="00AA700F" w:rsidRPr="002D3C7C" w:rsidRDefault="00AA700F" w:rsidP="00AA700F">
      <w:pPr>
        <w:spacing w:after="0" w:line="240" w:lineRule="auto"/>
        <w:ind w:left="1417" w:right="85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D3C7C">
        <w:rPr>
          <w:rFonts w:ascii="Times New Roman" w:eastAsia="Calibri" w:hAnsi="Times New Roman" w:cs="Times New Roman"/>
          <w:b/>
          <w:sz w:val="24"/>
          <w:szCs w:val="24"/>
        </w:rPr>
        <w:t>ПОЛЕЩУК ВИКТОРИЯ ВИКТОРОВНА,</w:t>
      </w:r>
    </w:p>
    <w:p w:rsidR="00AA700F" w:rsidRPr="002D3C7C" w:rsidRDefault="00AA700F" w:rsidP="00AA700F">
      <w:pPr>
        <w:spacing w:after="0" w:line="240" w:lineRule="auto"/>
        <w:ind w:left="1417" w:right="85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D3C7C">
        <w:rPr>
          <w:rFonts w:ascii="Times New Roman" w:eastAsia="Calibri" w:hAnsi="Times New Roman" w:cs="Times New Roman"/>
          <w:sz w:val="24"/>
          <w:szCs w:val="24"/>
        </w:rPr>
        <w:t>учитель начальных классов</w:t>
      </w:r>
    </w:p>
    <w:p w:rsidR="00AA700F" w:rsidRPr="002D3C7C" w:rsidRDefault="00AA700F" w:rsidP="00AA700F">
      <w:pPr>
        <w:spacing w:after="0" w:line="240" w:lineRule="auto"/>
        <w:ind w:left="1417" w:right="85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D3C7C">
        <w:rPr>
          <w:rFonts w:ascii="Times New Roman" w:eastAsia="Calibri" w:hAnsi="Times New Roman" w:cs="Times New Roman"/>
          <w:sz w:val="24"/>
          <w:szCs w:val="24"/>
        </w:rPr>
        <w:t>МБОУШР «Гимназия» Иркутской области,</w:t>
      </w:r>
    </w:p>
    <w:p w:rsidR="00AA700F" w:rsidRPr="002D3C7C" w:rsidRDefault="00AA700F" w:rsidP="00AA700F">
      <w:pPr>
        <w:spacing w:after="0" w:line="240" w:lineRule="auto"/>
        <w:ind w:left="1417" w:right="85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D3C7C">
        <w:rPr>
          <w:rFonts w:ascii="Times New Roman" w:eastAsia="Calibri" w:hAnsi="Times New Roman" w:cs="Times New Roman"/>
          <w:sz w:val="24"/>
          <w:szCs w:val="24"/>
        </w:rPr>
        <w:t>высшая квалификационная категория</w:t>
      </w:r>
    </w:p>
    <w:p w:rsidR="00AA700F" w:rsidRPr="002D3C7C" w:rsidRDefault="00AA700F" w:rsidP="00AA700F">
      <w:pPr>
        <w:spacing w:after="0" w:line="240" w:lineRule="auto"/>
        <w:ind w:right="85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D3C7C">
        <w:rPr>
          <w:rFonts w:ascii="Times New Roman" w:eastAsia="Calibri" w:hAnsi="Times New Roman" w:cs="Times New Roman"/>
          <w:b/>
          <w:i/>
          <w:sz w:val="24"/>
          <w:szCs w:val="24"/>
        </w:rPr>
        <w:t>Тема урока: Учимся вести диалог</w:t>
      </w:r>
    </w:p>
    <w:p w:rsidR="00AA700F" w:rsidRPr="002D3C7C" w:rsidRDefault="00AA700F" w:rsidP="00AA700F">
      <w:pPr>
        <w:spacing w:after="0" w:line="240" w:lineRule="auto"/>
        <w:ind w:right="850"/>
        <w:rPr>
          <w:rFonts w:ascii="Times New Roman" w:eastAsia="Calibri" w:hAnsi="Times New Roman" w:cs="Times New Roman"/>
          <w:sz w:val="24"/>
          <w:szCs w:val="24"/>
        </w:rPr>
      </w:pPr>
      <w:r w:rsidRPr="002D3C7C">
        <w:rPr>
          <w:rFonts w:ascii="Times New Roman" w:eastAsia="Calibri" w:hAnsi="Times New Roman" w:cs="Times New Roman"/>
          <w:b/>
          <w:i/>
          <w:sz w:val="24"/>
          <w:szCs w:val="24"/>
        </w:rPr>
        <w:t>Тип урока:</w:t>
      </w:r>
      <w:r w:rsidRPr="002D3C7C">
        <w:rPr>
          <w:rFonts w:ascii="Times New Roman" w:eastAsia="Calibri" w:hAnsi="Times New Roman" w:cs="Times New Roman"/>
          <w:sz w:val="24"/>
          <w:szCs w:val="24"/>
        </w:rPr>
        <w:t xml:space="preserve"> урок постановки  и решения учебной задачи  </w:t>
      </w:r>
    </w:p>
    <w:p w:rsidR="00AA700F" w:rsidRPr="002D3C7C" w:rsidRDefault="00AA700F" w:rsidP="00AA700F">
      <w:pPr>
        <w:spacing w:line="240" w:lineRule="auto"/>
        <w:ind w:right="8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C7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Цель для учителя: </w:t>
      </w:r>
      <w:r w:rsidRPr="002D3C7C">
        <w:rPr>
          <w:rFonts w:ascii="Times New Roman" w:eastAsia="Calibri" w:hAnsi="Times New Roman" w:cs="Times New Roman"/>
          <w:sz w:val="24"/>
          <w:szCs w:val="24"/>
        </w:rPr>
        <w:t xml:space="preserve"> формировать умение эффективно использовать коммуникативные приемы устного общения: похвалу, просьбу, извинение.</w:t>
      </w:r>
    </w:p>
    <w:p w:rsidR="00AA700F" w:rsidRPr="002D3C7C" w:rsidRDefault="00AA700F" w:rsidP="00AA700F">
      <w:pPr>
        <w:spacing w:line="240" w:lineRule="auto"/>
        <w:ind w:right="8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C7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Цель для обучающихся: </w:t>
      </w:r>
      <w:r w:rsidRPr="002D3C7C">
        <w:rPr>
          <w:rFonts w:ascii="Times New Roman" w:hAnsi="Times New Roman" w:cs="Times New Roman"/>
          <w:sz w:val="24"/>
          <w:szCs w:val="24"/>
        </w:rPr>
        <w:t>познакомить  с понятием «диалог», формировать умение  отличать особенности диалога.</w:t>
      </w:r>
    </w:p>
    <w:p w:rsidR="00AA700F" w:rsidRPr="002D3C7C" w:rsidRDefault="00AA700F" w:rsidP="00AA700F">
      <w:pPr>
        <w:spacing w:line="240" w:lineRule="auto"/>
        <w:ind w:right="85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D3C7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Планируемые результаты: </w:t>
      </w:r>
    </w:p>
    <w:p w:rsidR="00AA700F" w:rsidRPr="002D3C7C" w:rsidRDefault="00AA700F" w:rsidP="00AA700F">
      <w:pPr>
        <w:spacing w:line="240" w:lineRule="auto"/>
        <w:ind w:right="8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C7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Личностные: </w:t>
      </w:r>
      <w:r w:rsidRPr="002D3C7C">
        <w:rPr>
          <w:rFonts w:ascii="Times New Roman" w:eastAsia="Calibri" w:hAnsi="Times New Roman" w:cs="Times New Roman"/>
          <w:sz w:val="24"/>
          <w:szCs w:val="24"/>
        </w:rPr>
        <w:t>ценностное отношение к учебной деятельности, желание учиться, ценностно-смысловая ориентация в отношении к поведению в процессе учебной деятельности, уважение к иному мнению, соблюдение моральных норм при сотрудничестве со сверстниками. Принятие базовых ценностей: доброжелательность, терпимость, уважение.</w:t>
      </w:r>
    </w:p>
    <w:p w:rsidR="00AA700F" w:rsidRPr="002D3C7C" w:rsidRDefault="00AA700F" w:rsidP="00AA700F">
      <w:pPr>
        <w:spacing w:line="240" w:lineRule="auto"/>
        <w:ind w:right="85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spellStart"/>
      <w:r w:rsidRPr="002D3C7C">
        <w:rPr>
          <w:rFonts w:ascii="Times New Roman" w:eastAsia="Calibri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2D3C7C">
        <w:rPr>
          <w:rFonts w:ascii="Times New Roman" w:eastAsia="Calibri" w:hAnsi="Times New Roman" w:cs="Times New Roman"/>
          <w:b/>
          <w:i/>
          <w:sz w:val="24"/>
          <w:szCs w:val="24"/>
        </w:rPr>
        <w:t>:</w:t>
      </w:r>
    </w:p>
    <w:p w:rsidR="00AA700F" w:rsidRPr="002D3C7C" w:rsidRDefault="00AA700F" w:rsidP="00AA700F">
      <w:pPr>
        <w:spacing w:line="240" w:lineRule="auto"/>
        <w:ind w:right="8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C7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Познавательные: </w:t>
      </w:r>
      <w:r w:rsidRPr="002D3C7C">
        <w:rPr>
          <w:rFonts w:ascii="Times New Roman" w:eastAsia="Calibri" w:hAnsi="Times New Roman" w:cs="Times New Roman"/>
          <w:sz w:val="24"/>
          <w:szCs w:val="24"/>
        </w:rPr>
        <w:t>определяют тему и</w:t>
      </w:r>
      <w:r w:rsidRPr="002D3C7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2D3C7C">
        <w:rPr>
          <w:rFonts w:ascii="Times New Roman" w:eastAsia="Calibri" w:hAnsi="Times New Roman" w:cs="Times New Roman"/>
          <w:sz w:val="24"/>
          <w:szCs w:val="24"/>
        </w:rPr>
        <w:t xml:space="preserve"> ставят учебную задачу, работают в соответствии с ней; выделяют главное, существенные и несущественные признаки понятия «Диалог»; осуществляют сравнение, высказывают суждения, применяют аргументацию своих выводов; работают с разными источниками информации и преобразуют ее.</w:t>
      </w:r>
    </w:p>
    <w:p w:rsidR="00AA700F" w:rsidRPr="002D3C7C" w:rsidRDefault="00AA700F" w:rsidP="00AA700F">
      <w:pPr>
        <w:spacing w:line="240" w:lineRule="auto"/>
        <w:ind w:right="8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C7C">
        <w:rPr>
          <w:rFonts w:ascii="Times New Roman" w:eastAsia="Calibri" w:hAnsi="Times New Roman" w:cs="Times New Roman"/>
          <w:b/>
          <w:i/>
          <w:sz w:val="24"/>
          <w:szCs w:val="24"/>
        </w:rPr>
        <w:t>Регулятивные:</w:t>
      </w:r>
      <w:r w:rsidRPr="002D3C7C">
        <w:rPr>
          <w:rFonts w:ascii="Times New Roman" w:eastAsia="Calibri" w:hAnsi="Times New Roman" w:cs="Times New Roman"/>
          <w:sz w:val="24"/>
          <w:szCs w:val="24"/>
        </w:rPr>
        <w:t xml:space="preserve"> умеют организовать свое рабочее место, удерживают цель до получения результата, оценивают запас имеющихся знаний, работают по предложенному плану, самостоятельно выбирают план действий для решения поставленной задачи, соотносят свою деятельность с поставленной целью, оценивают свою работу </w:t>
      </w:r>
      <w:proofErr w:type="gramStart"/>
      <w:r w:rsidRPr="002D3C7C">
        <w:rPr>
          <w:rFonts w:ascii="Times New Roman" w:eastAsia="Calibri" w:hAnsi="Times New Roman" w:cs="Times New Roman"/>
          <w:sz w:val="24"/>
          <w:szCs w:val="24"/>
        </w:rPr>
        <w:t>и  деятельность</w:t>
      </w:r>
      <w:proofErr w:type="gramEnd"/>
      <w:r w:rsidRPr="002D3C7C">
        <w:rPr>
          <w:rFonts w:ascii="Times New Roman" w:eastAsia="Calibri" w:hAnsi="Times New Roman" w:cs="Times New Roman"/>
          <w:sz w:val="24"/>
          <w:szCs w:val="24"/>
        </w:rPr>
        <w:t xml:space="preserve"> своих одноклассников.</w:t>
      </w:r>
    </w:p>
    <w:p w:rsidR="00AA700F" w:rsidRPr="002D3C7C" w:rsidRDefault="00AA700F" w:rsidP="00AA700F">
      <w:pPr>
        <w:spacing w:line="240" w:lineRule="auto"/>
        <w:ind w:right="8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C7C">
        <w:rPr>
          <w:rFonts w:ascii="Times New Roman" w:eastAsia="Calibri" w:hAnsi="Times New Roman" w:cs="Times New Roman"/>
          <w:b/>
          <w:i/>
          <w:sz w:val="24"/>
          <w:szCs w:val="24"/>
        </w:rPr>
        <w:t>Коммуникативные:</w:t>
      </w:r>
      <w:r w:rsidRPr="002D3C7C">
        <w:rPr>
          <w:rFonts w:ascii="Times New Roman" w:eastAsia="Calibri" w:hAnsi="Times New Roman" w:cs="Times New Roman"/>
          <w:sz w:val="24"/>
          <w:szCs w:val="24"/>
        </w:rPr>
        <w:t xml:space="preserve"> ведут диалог с учителем и со сверстниками, излагают свое мнение, выслушивают и принимают иное мнение, налаживают сотрудничество, обмениваются мнениями, договариваются и приходят к единому решению.</w:t>
      </w:r>
    </w:p>
    <w:p w:rsidR="00AA700F" w:rsidRPr="002D3C7C" w:rsidRDefault="00AA700F" w:rsidP="00AA700F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D3C7C">
        <w:rPr>
          <w:rFonts w:ascii="Times New Roman" w:hAnsi="Times New Roman"/>
          <w:b/>
          <w:i/>
          <w:sz w:val="24"/>
          <w:szCs w:val="24"/>
        </w:rPr>
        <w:t xml:space="preserve">Предметные: </w:t>
      </w:r>
      <w:r w:rsidRPr="002D3C7C">
        <w:rPr>
          <w:rFonts w:ascii="Times New Roman" w:hAnsi="Times New Roman"/>
          <w:sz w:val="24"/>
          <w:szCs w:val="24"/>
        </w:rPr>
        <w:t>узнают понятие «Диалог», научатся уместному использованию коммуникативных приемов устного общения.</w:t>
      </w:r>
    </w:p>
    <w:p w:rsidR="00AA700F" w:rsidRPr="002D3C7C" w:rsidRDefault="00AA700F" w:rsidP="00AA700F">
      <w:pPr>
        <w:spacing w:line="240" w:lineRule="auto"/>
        <w:ind w:right="6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700F" w:rsidRPr="002D3C7C" w:rsidRDefault="00AA700F" w:rsidP="00AA700F">
      <w:pPr>
        <w:pStyle w:val="a6"/>
        <w:shd w:val="clear" w:color="auto" w:fill="FFFFFF"/>
        <w:spacing w:after="150"/>
        <w:jc w:val="both"/>
      </w:pPr>
      <w:r w:rsidRPr="002D3C7C">
        <w:rPr>
          <w:rFonts w:eastAsia="Calibri"/>
          <w:b/>
          <w:i/>
        </w:rPr>
        <w:lastRenderedPageBreak/>
        <w:t xml:space="preserve">Методы и приемы: </w:t>
      </w:r>
      <w:r w:rsidRPr="002D3C7C">
        <w:rPr>
          <w:rFonts w:eastAsia="Calibri"/>
        </w:rPr>
        <w:t xml:space="preserve">проблемно-поисковый, наглядные, словесные, практические, </w:t>
      </w:r>
      <w:proofErr w:type="gramStart"/>
      <w:r w:rsidRPr="002D3C7C">
        <w:rPr>
          <w:rFonts w:eastAsia="Calibri"/>
        </w:rPr>
        <w:t xml:space="preserve">дедуктивные;  </w:t>
      </w:r>
      <w:r w:rsidRPr="002D3C7C">
        <w:t>воспитательные</w:t>
      </w:r>
      <w:proofErr w:type="gramEnd"/>
      <w:r w:rsidRPr="002D3C7C">
        <w:t xml:space="preserve"> приемы:</w:t>
      </w:r>
    </w:p>
    <w:p w:rsidR="00AA700F" w:rsidRPr="002D3C7C" w:rsidRDefault="00AA700F" w:rsidP="00AA700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C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«Взаимопомощь», «Акцент на лучшее»</w:t>
      </w:r>
      <w:r w:rsidRPr="002D3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D3C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«Общаться по правилам», </w:t>
      </w:r>
      <w:r w:rsidRPr="002D3C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D3C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«Мизансцена».</w:t>
      </w:r>
      <w:r w:rsidRPr="002D3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A700F" w:rsidRPr="002D3C7C" w:rsidRDefault="00AA700F" w:rsidP="00AA700F">
      <w:pPr>
        <w:spacing w:line="240" w:lineRule="auto"/>
        <w:ind w:right="850"/>
        <w:rPr>
          <w:rFonts w:ascii="Times New Roman" w:eastAsia="Calibri" w:hAnsi="Times New Roman" w:cs="Times New Roman"/>
          <w:sz w:val="24"/>
          <w:szCs w:val="24"/>
        </w:rPr>
      </w:pPr>
      <w:r w:rsidRPr="002D3C7C">
        <w:rPr>
          <w:rFonts w:ascii="Times New Roman" w:eastAsia="Calibri" w:hAnsi="Times New Roman" w:cs="Times New Roman"/>
          <w:b/>
          <w:i/>
          <w:sz w:val="24"/>
          <w:szCs w:val="24"/>
        </w:rPr>
        <w:t>Используемые технологии:</w:t>
      </w:r>
      <w:r w:rsidRPr="002D3C7C">
        <w:rPr>
          <w:rFonts w:ascii="Times New Roman" w:eastAsia="Calibri" w:hAnsi="Times New Roman" w:cs="Times New Roman"/>
          <w:sz w:val="24"/>
          <w:szCs w:val="24"/>
        </w:rPr>
        <w:t xml:space="preserve"> технология развития критического мышления.</w:t>
      </w:r>
    </w:p>
    <w:p w:rsidR="00AA700F" w:rsidRPr="002D3C7C" w:rsidRDefault="00AA700F" w:rsidP="00AA700F">
      <w:pPr>
        <w:spacing w:line="240" w:lineRule="auto"/>
        <w:ind w:right="850"/>
        <w:rPr>
          <w:rFonts w:ascii="Times New Roman" w:eastAsia="Calibri" w:hAnsi="Times New Roman" w:cs="Times New Roman"/>
          <w:sz w:val="24"/>
          <w:szCs w:val="24"/>
        </w:rPr>
      </w:pPr>
      <w:r w:rsidRPr="002D3C7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Формы работы: </w:t>
      </w:r>
      <w:r w:rsidRPr="002D3C7C">
        <w:rPr>
          <w:rFonts w:ascii="Times New Roman" w:eastAsia="Calibri" w:hAnsi="Times New Roman" w:cs="Times New Roman"/>
          <w:sz w:val="24"/>
          <w:szCs w:val="24"/>
        </w:rPr>
        <w:t>индивидуальная, парная, фронтальная, групповая</w:t>
      </w:r>
    </w:p>
    <w:p w:rsidR="00AA700F" w:rsidRPr="002D3C7C" w:rsidRDefault="00AA700F" w:rsidP="00AA700F">
      <w:pPr>
        <w:spacing w:line="240" w:lineRule="auto"/>
        <w:ind w:right="85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D3C7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Средства обучения: </w:t>
      </w:r>
      <w:r w:rsidRPr="002D3C7C">
        <w:rPr>
          <w:rFonts w:ascii="Times New Roman" w:hAnsi="Times New Roman" w:cs="Times New Roman"/>
          <w:sz w:val="24"/>
          <w:szCs w:val="24"/>
        </w:rPr>
        <w:t xml:space="preserve">учебник О.М. Александрова «Русский родной язык», </w:t>
      </w:r>
      <w:r w:rsidRPr="002D3C7C">
        <w:rPr>
          <w:rFonts w:ascii="Times New Roman" w:eastAsia="Calibri" w:hAnsi="Times New Roman" w:cs="Times New Roman"/>
          <w:sz w:val="24"/>
          <w:szCs w:val="24"/>
        </w:rPr>
        <w:t xml:space="preserve">компьютерная презентация </w:t>
      </w:r>
      <w:proofErr w:type="spellStart"/>
      <w:r w:rsidRPr="002D3C7C">
        <w:rPr>
          <w:rFonts w:ascii="Times New Roman" w:eastAsia="Calibri" w:hAnsi="Times New Roman" w:cs="Times New Roman"/>
          <w:bCs/>
          <w:sz w:val="24"/>
          <w:szCs w:val="24"/>
        </w:rPr>
        <w:t>Microsoft</w:t>
      </w:r>
      <w:proofErr w:type="spellEnd"/>
      <w:r w:rsidRPr="002D3C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D3C7C">
        <w:rPr>
          <w:rFonts w:ascii="Times New Roman" w:eastAsia="Calibri" w:hAnsi="Times New Roman" w:cs="Times New Roman"/>
          <w:bCs/>
          <w:sz w:val="24"/>
          <w:szCs w:val="24"/>
        </w:rPr>
        <w:t>Office</w:t>
      </w:r>
      <w:proofErr w:type="spellEnd"/>
      <w:r w:rsidRPr="002D3C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D3C7C">
        <w:rPr>
          <w:rFonts w:ascii="Times New Roman" w:eastAsia="Calibri" w:hAnsi="Times New Roman" w:cs="Times New Roman"/>
          <w:bCs/>
          <w:sz w:val="24"/>
          <w:szCs w:val="24"/>
        </w:rPr>
        <w:t>Power</w:t>
      </w:r>
      <w:proofErr w:type="spellEnd"/>
      <w:r w:rsidRPr="002D3C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D3C7C">
        <w:rPr>
          <w:rFonts w:ascii="Times New Roman" w:eastAsia="Calibri" w:hAnsi="Times New Roman" w:cs="Times New Roman"/>
          <w:bCs/>
          <w:sz w:val="24"/>
          <w:szCs w:val="24"/>
        </w:rPr>
        <w:t>Point</w:t>
      </w:r>
      <w:proofErr w:type="spellEnd"/>
      <w:r w:rsidRPr="002D3C7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r w:rsidRPr="002D3C7C">
        <w:rPr>
          <w:rFonts w:ascii="Times New Roman" w:eastAsia="Calibri" w:hAnsi="Times New Roman" w:cs="Times New Roman"/>
          <w:bCs/>
          <w:sz w:val="24"/>
          <w:szCs w:val="24"/>
        </w:rPr>
        <w:t>индивидуальные карты открытий, технологическая карта для работы групп.</w:t>
      </w:r>
    </w:p>
    <w:p w:rsidR="00AA700F" w:rsidRPr="002D3C7C" w:rsidRDefault="00AA700F" w:rsidP="00AA700F">
      <w:pPr>
        <w:spacing w:line="240" w:lineRule="auto"/>
        <w:ind w:right="8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C7C">
        <w:rPr>
          <w:rFonts w:ascii="Times New Roman" w:eastAsia="Calibri" w:hAnsi="Times New Roman" w:cs="Times New Roman"/>
          <w:b/>
          <w:i/>
          <w:sz w:val="24"/>
          <w:szCs w:val="24"/>
        </w:rPr>
        <w:t>Оборудование:</w:t>
      </w:r>
      <w:r w:rsidRPr="002D3C7C">
        <w:rPr>
          <w:rFonts w:ascii="Times New Roman" w:eastAsia="Calibri" w:hAnsi="Times New Roman" w:cs="Times New Roman"/>
          <w:sz w:val="24"/>
          <w:szCs w:val="24"/>
        </w:rPr>
        <w:t xml:space="preserve"> мультимедийный  проектор, экран, компьютер.</w:t>
      </w:r>
    </w:p>
    <w:p w:rsidR="00AA700F" w:rsidRPr="002D3C7C" w:rsidRDefault="00AA700F" w:rsidP="00AA700F">
      <w:pPr>
        <w:spacing w:line="240" w:lineRule="auto"/>
        <w:ind w:right="85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D3C7C">
        <w:rPr>
          <w:rFonts w:ascii="Times New Roman" w:eastAsia="Calibri" w:hAnsi="Times New Roman" w:cs="Times New Roman"/>
          <w:b/>
          <w:i/>
          <w:sz w:val="24"/>
          <w:szCs w:val="24"/>
        </w:rPr>
        <w:t>Список литературы:</w:t>
      </w:r>
    </w:p>
    <w:p w:rsidR="00AA700F" w:rsidRDefault="00AA700F" w:rsidP="00AA700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D3C7C">
        <w:rPr>
          <w:rFonts w:ascii="Times New Roman" w:eastAsia="Calibri" w:hAnsi="Times New Roman" w:cs="Times New Roman"/>
          <w:sz w:val="24"/>
          <w:szCs w:val="24"/>
        </w:rPr>
        <w:t>Дусавицкий</w:t>
      </w:r>
      <w:proofErr w:type="spellEnd"/>
      <w:r w:rsidRPr="002D3C7C">
        <w:rPr>
          <w:rFonts w:ascii="Times New Roman" w:eastAsia="Calibri" w:hAnsi="Times New Roman" w:cs="Times New Roman"/>
          <w:sz w:val="24"/>
          <w:szCs w:val="24"/>
        </w:rPr>
        <w:t xml:space="preserve"> А.К., Кондратюк Е.М. Урок в развивающем </w:t>
      </w:r>
      <w:proofErr w:type="gramStart"/>
      <w:r w:rsidRPr="002D3C7C">
        <w:rPr>
          <w:rFonts w:ascii="Times New Roman" w:eastAsia="Calibri" w:hAnsi="Times New Roman" w:cs="Times New Roman"/>
          <w:sz w:val="24"/>
          <w:szCs w:val="24"/>
        </w:rPr>
        <w:t>обучении.-</w:t>
      </w:r>
      <w:proofErr w:type="gramEnd"/>
      <w:r w:rsidRPr="002D3C7C">
        <w:rPr>
          <w:rFonts w:ascii="Times New Roman" w:eastAsia="Calibri" w:hAnsi="Times New Roman" w:cs="Times New Roman"/>
          <w:sz w:val="24"/>
          <w:szCs w:val="24"/>
        </w:rPr>
        <w:t>М.2010</w:t>
      </w:r>
    </w:p>
    <w:p w:rsidR="00C600AC" w:rsidRPr="002D3C7C" w:rsidRDefault="00C600AC" w:rsidP="00C600AC">
      <w:pPr>
        <w:spacing w:after="0" w:line="240" w:lineRule="auto"/>
        <w:ind w:left="50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700F" w:rsidRPr="002D3C7C" w:rsidRDefault="00AA700F" w:rsidP="00AA700F">
      <w:pPr>
        <w:spacing w:line="240" w:lineRule="auto"/>
        <w:ind w:right="85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D3C7C">
        <w:rPr>
          <w:rFonts w:ascii="Times New Roman" w:eastAsia="Calibri" w:hAnsi="Times New Roman" w:cs="Times New Roman"/>
          <w:b/>
          <w:i/>
          <w:sz w:val="24"/>
          <w:szCs w:val="24"/>
        </w:rPr>
        <w:t>Электронные ресурсы:</w:t>
      </w:r>
    </w:p>
    <w:p w:rsidR="00AA700F" w:rsidRPr="002D3C7C" w:rsidRDefault="00AA700F" w:rsidP="00AA700F">
      <w:pPr>
        <w:spacing w:after="0" w:line="240" w:lineRule="auto"/>
        <w:ind w:right="850"/>
        <w:rPr>
          <w:rFonts w:ascii="Times New Roman" w:eastAsia="Calibri" w:hAnsi="Times New Roman" w:cs="Times New Roman"/>
          <w:sz w:val="24"/>
          <w:szCs w:val="24"/>
        </w:rPr>
      </w:pPr>
      <w:r w:rsidRPr="002D3C7C">
        <w:rPr>
          <w:rFonts w:ascii="Times New Roman" w:eastAsia="Calibri" w:hAnsi="Times New Roman" w:cs="Times New Roman"/>
          <w:sz w:val="24"/>
          <w:szCs w:val="24"/>
        </w:rPr>
        <w:t>1. Физкультминутка на уроке http://dshi2-megion.ru/inforoditel/355/</w:t>
      </w:r>
    </w:p>
    <w:p w:rsidR="00AA700F" w:rsidRPr="002D3C7C" w:rsidRDefault="00AA700F" w:rsidP="00AA700F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A700F" w:rsidRPr="002D3C7C" w:rsidRDefault="00AA700F" w:rsidP="00AA700F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A700F" w:rsidRPr="002D3C7C" w:rsidRDefault="00AA700F" w:rsidP="00AA700F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A700F" w:rsidRPr="002D3C7C" w:rsidRDefault="00AA700F" w:rsidP="00AA700F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700F" w:rsidRPr="002D3C7C" w:rsidRDefault="00AA700F" w:rsidP="00AA700F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700F" w:rsidRPr="002D3C7C" w:rsidRDefault="00AA700F" w:rsidP="00AA700F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700F" w:rsidRPr="002D3C7C" w:rsidRDefault="00AA700F" w:rsidP="00AA700F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700F" w:rsidRPr="002D3C7C" w:rsidRDefault="00AA700F" w:rsidP="00AA700F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700F" w:rsidRPr="002D3C7C" w:rsidRDefault="00AA700F" w:rsidP="00AA700F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700F" w:rsidRPr="002D3C7C" w:rsidRDefault="00AA700F" w:rsidP="00AA700F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700F" w:rsidRPr="002D3C7C" w:rsidRDefault="00AA700F" w:rsidP="00AA700F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700F" w:rsidRPr="002D3C7C" w:rsidRDefault="00AA700F" w:rsidP="00AA700F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700F" w:rsidRPr="002D3C7C" w:rsidRDefault="00AA700F" w:rsidP="00AA700F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700F" w:rsidRPr="002D3C7C" w:rsidRDefault="00AA700F" w:rsidP="00AA700F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235F" w:rsidRDefault="00EA235F" w:rsidP="00AA700F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700F" w:rsidRPr="002D3C7C" w:rsidRDefault="00AA700F" w:rsidP="00AA700F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D3C7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Ход урока</w:t>
      </w:r>
    </w:p>
    <w:tbl>
      <w:tblPr>
        <w:tblStyle w:val="a5"/>
        <w:tblW w:w="14992" w:type="dxa"/>
        <w:tblLayout w:type="fixed"/>
        <w:tblLook w:val="04A0" w:firstRow="1" w:lastRow="0" w:firstColumn="1" w:lastColumn="0" w:noHBand="0" w:noVBand="1"/>
      </w:tblPr>
      <w:tblGrid>
        <w:gridCol w:w="1384"/>
        <w:gridCol w:w="142"/>
        <w:gridCol w:w="3969"/>
        <w:gridCol w:w="1559"/>
        <w:gridCol w:w="2126"/>
        <w:gridCol w:w="2127"/>
        <w:gridCol w:w="1270"/>
        <w:gridCol w:w="147"/>
        <w:gridCol w:w="2268"/>
      </w:tblGrid>
      <w:tr w:rsidR="00AA700F" w:rsidRPr="002D3C7C" w:rsidTr="007E62F2">
        <w:tc>
          <w:tcPr>
            <w:tcW w:w="1384" w:type="dxa"/>
            <w:vMerge w:val="restart"/>
          </w:tcPr>
          <w:p w:rsidR="00AA700F" w:rsidRPr="002D3C7C" w:rsidRDefault="00AA700F" w:rsidP="007E62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4111" w:type="dxa"/>
            <w:gridSpan w:val="2"/>
            <w:vMerge w:val="restart"/>
          </w:tcPr>
          <w:p w:rsidR="00AA700F" w:rsidRPr="002D3C7C" w:rsidRDefault="00AA700F" w:rsidP="007E62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559" w:type="dxa"/>
            <w:vMerge w:val="restart"/>
          </w:tcPr>
          <w:p w:rsidR="00AA700F" w:rsidRPr="002D3C7C" w:rsidRDefault="00AA700F" w:rsidP="007E62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Методы</w:t>
            </w:r>
          </w:p>
        </w:tc>
        <w:tc>
          <w:tcPr>
            <w:tcW w:w="4253" w:type="dxa"/>
            <w:gridSpan w:val="2"/>
          </w:tcPr>
          <w:p w:rsidR="00AA700F" w:rsidRPr="002D3C7C" w:rsidRDefault="00AA700F" w:rsidP="007E62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Учебно-познавательные задачи урока</w:t>
            </w:r>
          </w:p>
        </w:tc>
        <w:tc>
          <w:tcPr>
            <w:tcW w:w="1270" w:type="dxa"/>
            <w:vMerge w:val="restart"/>
          </w:tcPr>
          <w:p w:rsidR="00AA700F" w:rsidRPr="002D3C7C" w:rsidRDefault="00AA700F" w:rsidP="007E62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2415" w:type="dxa"/>
            <w:gridSpan w:val="2"/>
            <w:vMerge w:val="restart"/>
          </w:tcPr>
          <w:p w:rsidR="00AA700F" w:rsidRPr="002D3C7C" w:rsidRDefault="00AA700F" w:rsidP="007E62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Формируемые УУД</w:t>
            </w:r>
          </w:p>
        </w:tc>
      </w:tr>
      <w:tr w:rsidR="00AA700F" w:rsidRPr="002D3C7C" w:rsidTr="007E62F2">
        <w:tc>
          <w:tcPr>
            <w:tcW w:w="1384" w:type="dxa"/>
            <w:vMerge/>
          </w:tcPr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AA700F" w:rsidRPr="002D3C7C" w:rsidRDefault="00AA700F" w:rsidP="007E62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127" w:type="dxa"/>
          </w:tcPr>
          <w:p w:rsidR="00AA700F" w:rsidRPr="002D3C7C" w:rsidRDefault="00AA700F" w:rsidP="007E62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1270" w:type="dxa"/>
            <w:vMerge/>
          </w:tcPr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vMerge/>
          </w:tcPr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700F" w:rsidRPr="002D3C7C" w:rsidTr="007E62F2">
        <w:tc>
          <w:tcPr>
            <w:tcW w:w="1384" w:type="dxa"/>
          </w:tcPr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Организационный</w:t>
            </w:r>
          </w:p>
        </w:tc>
        <w:tc>
          <w:tcPr>
            <w:tcW w:w="4111" w:type="dxa"/>
            <w:gridSpan w:val="2"/>
          </w:tcPr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F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Друзья, сейчас нам предстоит побывать на острове, где живут сказочные человечки. Есть на этом острове большая странность. Человечки не разговаривают  между собой. </w:t>
            </w:r>
            <w:r w:rsidR="00EA235F">
              <w:rPr>
                <w:rFonts w:ascii="Times New Roman" w:eastAsia="Calibri" w:hAnsi="Times New Roman" w:cs="Times New Roman"/>
                <w:sz w:val="24"/>
                <w:szCs w:val="24"/>
              </w:rPr>
              <w:t>Поэтому живут они в одиночестве, к</w:t>
            </w: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аждый в своем домике. Как вы считаете, хорошо ли быть одиноким? 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-Знаю, что вы -  с радостью поможете сказочным человечкам сдружиться и  откроете еще одну тайну русского родного языка!</w:t>
            </w:r>
          </w:p>
        </w:tc>
        <w:tc>
          <w:tcPr>
            <w:tcW w:w="1559" w:type="dxa"/>
          </w:tcPr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Словесный</w:t>
            </w:r>
          </w:p>
        </w:tc>
        <w:tc>
          <w:tcPr>
            <w:tcW w:w="2126" w:type="dxa"/>
          </w:tcPr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Приветствует учащихся, обращает внимание на готовность к уроку.</w:t>
            </w:r>
          </w:p>
        </w:tc>
        <w:tc>
          <w:tcPr>
            <w:tcW w:w="2127" w:type="dxa"/>
          </w:tcPr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Осуществляют самопроверку готовности к уроку.</w:t>
            </w:r>
          </w:p>
        </w:tc>
        <w:tc>
          <w:tcPr>
            <w:tcW w:w="1270" w:type="dxa"/>
          </w:tcPr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Самопро</w:t>
            </w:r>
            <w:r w:rsidR="00EA235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верка</w:t>
            </w:r>
            <w:proofErr w:type="spellEnd"/>
          </w:p>
        </w:tc>
        <w:tc>
          <w:tcPr>
            <w:tcW w:w="2415" w:type="dxa"/>
            <w:gridSpan w:val="2"/>
          </w:tcPr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-Самоконтроль учебной деятельности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-умеют организовать свое рабочее место</w:t>
            </w:r>
          </w:p>
        </w:tc>
      </w:tr>
      <w:tr w:rsidR="00AA700F" w:rsidRPr="002D3C7C" w:rsidTr="007E62F2">
        <w:tc>
          <w:tcPr>
            <w:tcW w:w="14992" w:type="dxa"/>
            <w:gridSpan w:val="9"/>
          </w:tcPr>
          <w:p w:rsidR="00AA700F" w:rsidRPr="002D3C7C" w:rsidRDefault="00AA700F" w:rsidP="007E62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СТАДИЯ ВЫЗОВА</w:t>
            </w:r>
          </w:p>
        </w:tc>
      </w:tr>
      <w:tr w:rsidR="00AA700F" w:rsidRPr="002D3C7C" w:rsidTr="007E62F2">
        <w:tc>
          <w:tcPr>
            <w:tcW w:w="1384" w:type="dxa"/>
          </w:tcPr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Создание ситуации успеха</w:t>
            </w:r>
          </w:p>
        </w:tc>
        <w:tc>
          <w:tcPr>
            <w:tcW w:w="4111" w:type="dxa"/>
            <w:gridSpan w:val="2"/>
          </w:tcPr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2D3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Друзья, предлагаю помочь сказочным человечкам. Как вы думаете, чему будем их учить?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Словесный</w:t>
            </w:r>
          </w:p>
        </w:tc>
        <w:tc>
          <w:tcPr>
            <w:tcW w:w="2126" w:type="dxa"/>
          </w:tcPr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Мотивирует на изучение нового материала</w:t>
            </w:r>
          </w:p>
        </w:tc>
        <w:tc>
          <w:tcPr>
            <w:tcW w:w="2127" w:type="dxa"/>
          </w:tcPr>
          <w:p w:rsidR="00AA700F" w:rsidRPr="002D3C7C" w:rsidRDefault="00AA700F" w:rsidP="00EA235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 анализируют поставленн</w:t>
            </w:r>
            <w:r w:rsidR="00EA235F">
              <w:rPr>
                <w:rFonts w:ascii="Times New Roman" w:eastAsia="Calibri" w:hAnsi="Times New Roman" w:cs="Times New Roman"/>
                <w:sz w:val="24"/>
                <w:szCs w:val="24"/>
              </w:rPr>
              <w:t>ый вопрос и отвечают на него. -</w:t>
            </w: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В ответе на вопрос используют накопленный материал по теме.</w:t>
            </w:r>
          </w:p>
        </w:tc>
        <w:tc>
          <w:tcPr>
            <w:tcW w:w="1417" w:type="dxa"/>
            <w:gridSpan w:val="2"/>
          </w:tcPr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Словесная оценка учителя, </w:t>
            </w:r>
            <w:proofErr w:type="spellStart"/>
            <w:proofErr w:type="gramStart"/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эмоцио-нальное</w:t>
            </w:r>
            <w:proofErr w:type="spellEnd"/>
            <w:proofErr w:type="gramEnd"/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оценивание ученика (смайлики)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-Оценка и самооценка.</w:t>
            </w:r>
          </w:p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-Изложение собственных мыслей, умение поддерживать диалог, вести дискуссию.</w:t>
            </w:r>
          </w:p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-Готовность к восприятию новой темы, осознание ценности общения.</w:t>
            </w:r>
          </w:p>
        </w:tc>
      </w:tr>
      <w:tr w:rsidR="00AA700F" w:rsidRPr="002D3C7C" w:rsidTr="007E62F2">
        <w:trPr>
          <w:trHeight w:val="3271"/>
        </w:trPr>
        <w:tc>
          <w:tcPr>
            <w:tcW w:w="1384" w:type="dxa"/>
          </w:tcPr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Создание ситуации разрыва.</w:t>
            </w:r>
          </w:p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Целеполагание.</w:t>
            </w:r>
          </w:p>
        </w:tc>
        <w:tc>
          <w:tcPr>
            <w:tcW w:w="4111" w:type="dxa"/>
            <w:gridSpan w:val="2"/>
            <w:vMerge w:val="restart"/>
          </w:tcPr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Прочитайте название раздела на с.108. 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- Перечислите, какими ключевыми словами, знаниями мы должны овладеть.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Какие понятия вам уже знакомы из курса первого класса, уроков русского </w:t>
            </w:r>
            <w:r w:rsidR="00EA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родного </w:t>
            </w: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языка? Какие вы еще не знаете?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-Отгадав ребус, вы найдете тему урока. Какое слово зашифровано?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Style w:val="a5"/>
              <w:tblW w:w="4077" w:type="dxa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567"/>
              <w:gridCol w:w="567"/>
              <w:gridCol w:w="647"/>
              <w:gridCol w:w="567"/>
              <w:gridCol w:w="567"/>
              <w:gridCol w:w="708"/>
            </w:tblGrid>
            <w:tr w:rsidR="00AA700F" w:rsidRPr="002D3C7C" w:rsidTr="007E62F2">
              <w:tc>
                <w:tcPr>
                  <w:tcW w:w="454" w:type="dxa"/>
                </w:tcPr>
                <w:p w:rsidR="00AA700F" w:rsidRPr="002D3C7C" w:rsidRDefault="00AA700F" w:rsidP="007E62F2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AA700F" w:rsidRPr="002D3C7C" w:rsidRDefault="00AA700F" w:rsidP="007E62F2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D3C7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67" w:type="dxa"/>
                </w:tcPr>
                <w:p w:rsidR="00AA700F" w:rsidRPr="002D3C7C" w:rsidRDefault="00AA700F" w:rsidP="007E62F2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D3C7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47" w:type="dxa"/>
                </w:tcPr>
                <w:p w:rsidR="00AA700F" w:rsidRPr="002D3C7C" w:rsidRDefault="00AA700F" w:rsidP="007E62F2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D3C7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67" w:type="dxa"/>
                </w:tcPr>
                <w:p w:rsidR="00AA700F" w:rsidRPr="002D3C7C" w:rsidRDefault="00AA700F" w:rsidP="007E62F2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D3C7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67" w:type="dxa"/>
                </w:tcPr>
                <w:p w:rsidR="00AA700F" w:rsidRPr="002D3C7C" w:rsidRDefault="00AA700F" w:rsidP="007E62F2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D3C7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08" w:type="dxa"/>
                </w:tcPr>
                <w:p w:rsidR="00AA700F" w:rsidRPr="002D3C7C" w:rsidRDefault="00AA700F" w:rsidP="007E62F2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D3C7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6</w:t>
                  </w:r>
                </w:p>
              </w:tc>
            </w:tr>
            <w:tr w:rsidR="00AA700F" w:rsidRPr="002D3C7C" w:rsidTr="007E62F2">
              <w:tc>
                <w:tcPr>
                  <w:tcW w:w="454" w:type="dxa"/>
                </w:tcPr>
                <w:p w:rsidR="00AA700F" w:rsidRPr="002D3C7C" w:rsidRDefault="00AA700F" w:rsidP="007E62F2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D3C7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67" w:type="dxa"/>
                </w:tcPr>
                <w:p w:rsidR="00AA700F" w:rsidRPr="002D3C7C" w:rsidRDefault="00AA700F" w:rsidP="007E62F2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</w:pPr>
                  <w:r w:rsidRPr="002D3C7C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д</w:t>
                  </w:r>
                </w:p>
              </w:tc>
              <w:tc>
                <w:tcPr>
                  <w:tcW w:w="567" w:type="dxa"/>
                </w:tcPr>
                <w:p w:rsidR="00AA700F" w:rsidRPr="002D3C7C" w:rsidRDefault="00AA700F" w:rsidP="007E62F2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D3C7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647" w:type="dxa"/>
                </w:tcPr>
                <w:p w:rsidR="00AA700F" w:rsidRPr="002D3C7C" w:rsidRDefault="00AA700F" w:rsidP="007E62F2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D3C7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з</w:t>
                  </w:r>
                </w:p>
              </w:tc>
              <w:tc>
                <w:tcPr>
                  <w:tcW w:w="567" w:type="dxa"/>
                </w:tcPr>
                <w:p w:rsidR="00AA700F" w:rsidRPr="002D3C7C" w:rsidRDefault="00AA700F" w:rsidP="007E62F2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D3C7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ц</w:t>
                  </w:r>
                </w:p>
              </w:tc>
              <w:tc>
                <w:tcPr>
                  <w:tcW w:w="567" w:type="dxa"/>
                </w:tcPr>
                <w:p w:rsidR="00AA700F" w:rsidRPr="002D3C7C" w:rsidRDefault="00AA700F" w:rsidP="007E62F2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D3C7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я</w:t>
                  </w:r>
                </w:p>
              </w:tc>
              <w:tc>
                <w:tcPr>
                  <w:tcW w:w="708" w:type="dxa"/>
                </w:tcPr>
                <w:p w:rsidR="00AA700F" w:rsidRPr="002D3C7C" w:rsidRDefault="00AA700F" w:rsidP="007E62F2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D3C7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б</w:t>
                  </w:r>
                </w:p>
              </w:tc>
            </w:tr>
            <w:tr w:rsidR="00AA700F" w:rsidRPr="002D3C7C" w:rsidTr="007E62F2">
              <w:tc>
                <w:tcPr>
                  <w:tcW w:w="454" w:type="dxa"/>
                </w:tcPr>
                <w:p w:rsidR="00AA700F" w:rsidRPr="002D3C7C" w:rsidRDefault="00AA700F" w:rsidP="007E62F2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D3C7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:rsidR="00AA700F" w:rsidRPr="002D3C7C" w:rsidRDefault="00AA700F" w:rsidP="007E62F2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D3C7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567" w:type="dxa"/>
                </w:tcPr>
                <w:p w:rsidR="00AA700F" w:rsidRPr="002D3C7C" w:rsidRDefault="00AA700F" w:rsidP="007E62F2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</w:pPr>
                  <w:r w:rsidRPr="002D3C7C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и</w:t>
                  </w:r>
                </w:p>
              </w:tc>
              <w:tc>
                <w:tcPr>
                  <w:tcW w:w="647" w:type="dxa"/>
                </w:tcPr>
                <w:p w:rsidR="00AA700F" w:rsidRPr="002D3C7C" w:rsidRDefault="00AA700F" w:rsidP="007E62F2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D3C7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щ</w:t>
                  </w:r>
                </w:p>
              </w:tc>
              <w:tc>
                <w:tcPr>
                  <w:tcW w:w="567" w:type="dxa"/>
                </w:tcPr>
                <w:p w:rsidR="00AA700F" w:rsidRPr="002D3C7C" w:rsidRDefault="00AA700F" w:rsidP="007E62F2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D3C7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у</w:t>
                  </w:r>
                </w:p>
              </w:tc>
              <w:tc>
                <w:tcPr>
                  <w:tcW w:w="567" w:type="dxa"/>
                </w:tcPr>
                <w:p w:rsidR="00AA700F" w:rsidRPr="002D3C7C" w:rsidRDefault="00AA700F" w:rsidP="007E62F2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D3C7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ч</w:t>
                  </w:r>
                </w:p>
              </w:tc>
              <w:tc>
                <w:tcPr>
                  <w:tcW w:w="708" w:type="dxa"/>
                </w:tcPr>
                <w:p w:rsidR="00AA700F" w:rsidRPr="002D3C7C" w:rsidRDefault="00AA700F" w:rsidP="007E62F2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D3C7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ю</w:t>
                  </w:r>
                </w:p>
              </w:tc>
            </w:tr>
            <w:tr w:rsidR="00AA700F" w:rsidRPr="002D3C7C" w:rsidTr="007E62F2">
              <w:tc>
                <w:tcPr>
                  <w:tcW w:w="454" w:type="dxa"/>
                </w:tcPr>
                <w:p w:rsidR="00AA700F" w:rsidRPr="002D3C7C" w:rsidRDefault="00AA700F" w:rsidP="007E62F2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D3C7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67" w:type="dxa"/>
                </w:tcPr>
                <w:p w:rsidR="00AA700F" w:rsidRPr="002D3C7C" w:rsidRDefault="00AA700F" w:rsidP="007E62F2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D3C7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</w:t>
                  </w:r>
                </w:p>
              </w:tc>
              <w:tc>
                <w:tcPr>
                  <w:tcW w:w="567" w:type="dxa"/>
                </w:tcPr>
                <w:p w:rsidR="00AA700F" w:rsidRPr="002D3C7C" w:rsidRDefault="00AA700F" w:rsidP="007E62F2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D3C7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</w:t>
                  </w:r>
                </w:p>
              </w:tc>
              <w:tc>
                <w:tcPr>
                  <w:tcW w:w="647" w:type="dxa"/>
                </w:tcPr>
                <w:p w:rsidR="00AA700F" w:rsidRPr="002D3C7C" w:rsidRDefault="00AA700F" w:rsidP="007E62F2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</w:pPr>
                  <w:r w:rsidRPr="002D3C7C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а</w:t>
                  </w:r>
                </w:p>
              </w:tc>
              <w:tc>
                <w:tcPr>
                  <w:tcW w:w="567" w:type="dxa"/>
                </w:tcPr>
                <w:p w:rsidR="00AA700F" w:rsidRPr="002D3C7C" w:rsidRDefault="00AA700F" w:rsidP="007E62F2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D3C7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</w:t>
                  </w:r>
                </w:p>
              </w:tc>
              <w:tc>
                <w:tcPr>
                  <w:tcW w:w="567" w:type="dxa"/>
                </w:tcPr>
                <w:p w:rsidR="00AA700F" w:rsidRPr="002D3C7C" w:rsidRDefault="00AA700F" w:rsidP="007E62F2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D3C7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708" w:type="dxa"/>
                </w:tcPr>
                <w:p w:rsidR="00AA700F" w:rsidRPr="002D3C7C" w:rsidRDefault="00AA700F" w:rsidP="007E62F2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D3C7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ж</w:t>
                  </w:r>
                </w:p>
              </w:tc>
            </w:tr>
            <w:tr w:rsidR="00AA700F" w:rsidRPr="002D3C7C" w:rsidTr="007E62F2">
              <w:tc>
                <w:tcPr>
                  <w:tcW w:w="454" w:type="dxa"/>
                </w:tcPr>
                <w:p w:rsidR="00AA700F" w:rsidRPr="002D3C7C" w:rsidRDefault="00AA700F" w:rsidP="007E62F2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D3C7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67" w:type="dxa"/>
                </w:tcPr>
                <w:p w:rsidR="00AA700F" w:rsidRPr="002D3C7C" w:rsidRDefault="00AA700F" w:rsidP="007E62F2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D3C7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</w:t>
                  </w:r>
                </w:p>
              </w:tc>
              <w:tc>
                <w:tcPr>
                  <w:tcW w:w="567" w:type="dxa"/>
                </w:tcPr>
                <w:p w:rsidR="00AA700F" w:rsidRPr="002D3C7C" w:rsidRDefault="00AA700F" w:rsidP="007E62F2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D3C7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</w:t>
                  </w:r>
                </w:p>
              </w:tc>
              <w:tc>
                <w:tcPr>
                  <w:tcW w:w="647" w:type="dxa"/>
                </w:tcPr>
                <w:p w:rsidR="00AA700F" w:rsidRPr="002D3C7C" w:rsidRDefault="00AA700F" w:rsidP="007E62F2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D3C7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ш</w:t>
                  </w:r>
                </w:p>
              </w:tc>
              <w:tc>
                <w:tcPr>
                  <w:tcW w:w="567" w:type="dxa"/>
                </w:tcPr>
                <w:p w:rsidR="00AA700F" w:rsidRPr="002D3C7C" w:rsidRDefault="00AA700F" w:rsidP="007E62F2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</w:pPr>
                  <w:r w:rsidRPr="002D3C7C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л</w:t>
                  </w:r>
                </w:p>
              </w:tc>
              <w:tc>
                <w:tcPr>
                  <w:tcW w:w="567" w:type="dxa"/>
                </w:tcPr>
                <w:p w:rsidR="00AA700F" w:rsidRPr="002D3C7C" w:rsidRDefault="00AA700F" w:rsidP="007E62F2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D3C7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708" w:type="dxa"/>
                </w:tcPr>
                <w:p w:rsidR="00AA700F" w:rsidRPr="002D3C7C" w:rsidRDefault="00AA700F" w:rsidP="007E62F2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D3C7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ш</w:t>
                  </w:r>
                </w:p>
              </w:tc>
            </w:tr>
            <w:tr w:rsidR="00AA700F" w:rsidRPr="002D3C7C" w:rsidTr="007E62F2">
              <w:tc>
                <w:tcPr>
                  <w:tcW w:w="454" w:type="dxa"/>
                </w:tcPr>
                <w:p w:rsidR="00AA700F" w:rsidRPr="002D3C7C" w:rsidRDefault="00AA700F" w:rsidP="007E62F2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D3C7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67" w:type="dxa"/>
                </w:tcPr>
                <w:p w:rsidR="00AA700F" w:rsidRPr="002D3C7C" w:rsidRDefault="00AA700F" w:rsidP="007E62F2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D3C7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</w:t>
                  </w:r>
                </w:p>
              </w:tc>
              <w:tc>
                <w:tcPr>
                  <w:tcW w:w="567" w:type="dxa"/>
                </w:tcPr>
                <w:p w:rsidR="00AA700F" w:rsidRPr="002D3C7C" w:rsidRDefault="00AA700F" w:rsidP="007E62F2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D3C7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ж</w:t>
                  </w:r>
                </w:p>
              </w:tc>
              <w:tc>
                <w:tcPr>
                  <w:tcW w:w="647" w:type="dxa"/>
                </w:tcPr>
                <w:p w:rsidR="00AA700F" w:rsidRPr="002D3C7C" w:rsidRDefault="00AA700F" w:rsidP="007E62F2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D3C7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</w:t>
                  </w:r>
                </w:p>
              </w:tc>
              <w:tc>
                <w:tcPr>
                  <w:tcW w:w="567" w:type="dxa"/>
                </w:tcPr>
                <w:p w:rsidR="00AA700F" w:rsidRPr="002D3C7C" w:rsidRDefault="00AA700F" w:rsidP="007E62F2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D3C7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е</w:t>
                  </w:r>
                </w:p>
              </w:tc>
              <w:tc>
                <w:tcPr>
                  <w:tcW w:w="567" w:type="dxa"/>
                </w:tcPr>
                <w:p w:rsidR="00AA700F" w:rsidRPr="002D3C7C" w:rsidRDefault="00AA700F" w:rsidP="007E62F2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</w:pPr>
                  <w:r w:rsidRPr="002D3C7C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о</w:t>
                  </w:r>
                </w:p>
              </w:tc>
              <w:tc>
                <w:tcPr>
                  <w:tcW w:w="708" w:type="dxa"/>
                </w:tcPr>
                <w:p w:rsidR="00AA700F" w:rsidRPr="002D3C7C" w:rsidRDefault="00AA700F" w:rsidP="007E62F2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D3C7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щ</w:t>
                  </w:r>
                </w:p>
              </w:tc>
            </w:tr>
            <w:tr w:rsidR="00AA700F" w:rsidRPr="002D3C7C" w:rsidTr="007E62F2">
              <w:tc>
                <w:tcPr>
                  <w:tcW w:w="454" w:type="dxa"/>
                </w:tcPr>
                <w:p w:rsidR="00AA700F" w:rsidRPr="002D3C7C" w:rsidRDefault="00AA700F" w:rsidP="007E62F2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D3C7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67" w:type="dxa"/>
                </w:tcPr>
                <w:p w:rsidR="00AA700F" w:rsidRPr="002D3C7C" w:rsidRDefault="00AA700F" w:rsidP="007E62F2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D3C7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567" w:type="dxa"/>
                </w:tcPr>
                <w:p w:rsidR="00AA700F" w:rsidRPr="002D3C7C" w:rsidRDefault="00AA700F" w:rsidP="007E62F2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D3C7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ю</w:t>
                  </w:r>
                </w:p>
              </w:tc>
              <w:tc>
                <w:tcPr>
                  <w:tcW w:w="647" w:type="dxa"/>
                </w:tcPr>
                <w:p w:rsidR="00AA700F" w:rsidRPr="002D3C7C" w:rsidRDefault="00AA700F" w:rsidP="007E62F2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D3C7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й</w:t>
                  </w:r>
                </w:p>
              </w:tc>
              <w:tc>
                <w:tcPr>
                  <w:tcW w:w="567" w:type="dxa"/>
                </w:tcPr>
                <w:p w:rsidR="00AA700F" w:rsidRPr="002D3C7C" w:rsidRDefault="00AA700F" w:rsidP="007E62F2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D3C7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</w:t>
                  </w:r>
                </w:p>
              </w:tc>
              <w:tc>
                <w:tcPr>
                  <w:tcW w:w="567" w:type="dxa"/>
                </w:tcPr>
                <w:p w:rsidR="00AA700F" w:rsidRPr="002D3C7C" w:rsidRDefault="00AA700F" w:rsidP="007E62F2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D3C7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т</w:t>
                  </w:r>
                </w:p>
              </w:tc>
              <w:tc>
                <w:tcPr>
                  <w:tcW w:w="708" w:type="dxa"/>
                </w:tcPr>
                <w:p w:rsidR="00AA700F" w:rsidRPr="002D3C7C" w:rsidRDefault="00AA700F" w:rsidP="007E62F2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</w:pPr>
                  <w:r w:rsidRPr="002D3C7C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г</w:t>
                  </w:r>
                </w:p>
              </w:tc>
            </w:tr>
            <w:tr w:rsidR="00AA700F" w:rsidRPr="002D3C7C" w:rsidTr="007E62F2">
              <w:tc>
                <w:tcPr>
                  <w:tcW w:w="4077" w:type="dxa"/>
                  <w:gridSpan w:val="7"/>
                </w:tcPr>
                <w:p w:rsidR="00AA700F" w:rsidRPr="002D3C7C" w:rsidRDefault="00AA700F" w:rsidP="007E62F2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D3C7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1,1;       2,2;     3,3;     4,4;        5,5; 6,6</w:t>
                  </w:r>
                </w:p>
              </w:tc>
            </w:tr>
          </w:tbl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-Тема урока: Учимся вести диалог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- У каждого из ва</w:t>
            </w:r>
            <w:r w:rsidR="00EE3CDF"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с индивидуальная карта открытий. (П</w:t>
            </w:r>
            <w:r w:rsidR="000E3831">
              <w:rPr>
                <w:rFonts w:ascii="Times New Roman" w:eastAsia="Calibri" w:hAnsi="Times New Roman" w:cs="Times New Roman"/>
                <w:sz w:val="24"/>
                <w:szCs w:val="24"/>
              </w:rPr>
              <w:t>РИЛОЖЕНИЕ</w:t>
            </w:r>
            <w:r w:rsidR="00EE3CDF"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E3CDF"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1.Индивидуальная</w:t>
            </w:r>
            <w:proofErr w:type="gramEnd"/>
            <w:r w:rsidR="00EE3CDF"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карта открытий).</w:t>
            </w: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 видите таблицу, с основными целями урока. 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- Поработаем с таблицей</w:t>
            </w:r>
          </w:p>
          <w:p w:rsidR="00AA700F" w:rsidRPr="002D3C7C" w:rsidRDefault="00AA700F" w:rsidP="00AA700F">
            <w:pPr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Обведите кружком цифру, что вам известно и что вы умеете.</w:t>
            </w:r>
          </w:p>
          <w:p w:rsidR="00AA700F" w:rsidRPr="002D3C7C" w:rsidRDefault="00AA700F" w:rsidP="00AA700F">
            <w:pPr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Все ли вы отметили?</w:t>
            </w:r>
          </w:p>
          <w:p w:rsidR="00AA700F" w:rsidRPr="002D3C7C" w:rsidRDefault="00AA700F" w:rsidP="00AA700F">
            <w:pPr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Исходя из своих затруднений, поставьте перед собой цели на уроке.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93"/>
              <w:gridCol w:w="1701"/>
            </w:tblGrid>
            <w:tr w:rsidR="00AA700F" w:rsidRPr="002D3C7C" w:rsidTr="007E62F2">
              <w:tc>
                <w:tcPr>
                  <w:tcW w:w="2093" w:type="dxa"/>
                </w:tcPr>
                <w:p w:rsidR="00AA700F" w:rsidRPr="002D3C7C" w:rsidRDefault="00AA700F" w:rsidP="007E62F2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</w:pPr>
                  <w:r w:rsidRPr="002D3C7C"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  <w:t>Я знаю</w:t>
                  </w:r>
                </w:p>
              </w:tc>
              <w:tc>
                <w:tcPr>
                  <w:tcW w:w="1701" w:type="dxa"/>
                </w:tcPr>
                <w:p w:rsidR="00AA700F" w:rsidRPr="002D3C7C" w:rsidRDefault="00AA700F" w:rsidP="007E62F2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</w:pPr>
                  <w:r w:rsidRPr="002D3C7C"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  <w:t>Я умею</w:t>
                  </w:r>
                </w:p>
              </w:tc>
            </w:tr>
            <w:tr w:rsidR="00AA700F" w:rsidRPr="002D3C7C" w:rsidTr="007E62F2">
              <w:tc>
                <w:tcPr>
                  <w:tcW w:w="2093" w:type="dxa"/>
                </w:tcPr>
                <w:p w:rsidR="00AA700F" w:rsidRPr="002D3C7C" w:rsidRDefault="00AA700F" w:rsidP="00AA700F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C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 знаю, что такое монолог.</w:t>
                  </w:r>
                </w:p>
              </w:tc>
              <w:tc>
                <w:tcPr>
                  <w:tcW w:w="1701" w:type="dxa"/>
                </w:tcPr>
                <w:p w:rsidR="00AA700F" w:rsidRPr="002D3C7C" w:rsidRDefault="00AA700F" w:rsidP="007E62F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C7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1.Умею находить в тексте монолог. </w:t>
                  </w:r>
                </w:p>
              </w:tc>
            </w:tr>
            <w:tr w:rsidR="00AA700F" w:rsidRPr="002D3C7C" w:rsidTr="007E62F2">
              <w:tc>
                <w:tcPr>
                  <w:tcW w:w="2093" w:type="dxa"/>
                </w:tcPr>
                <w:p w:rsidR="00AA700F" w:rsidRPr="002D3C7C" w:rsidRDefault="00AA700F" w:rsidP="007E62F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C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2.Я знаю, что такое диалог. Я знаю, что такое правильный диалог.</w:t>
                  </w:r>
                </w:p>
              </w:tc>
              <w:tc>
                <w:tcPr>
                  <w:tcW w:w="1701" w:type="dxa"/>
                </w:tcPr>
                <w:p w:rsidR="00AA700F" w:rsidRPr="002D3C7C" w:rsidRDefault="00AA700F" w:rsidP="007E62F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C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Я умею находить в тексте правильные диалоги.</w:t>
                  </w:r>
                </w:p>
              </w:tc>
            </w:tr>
            <w:tr w:rsidR="00AA700F" w:rsidRPr="002D3C7C" w:rsidTr="007E62F2">
              <w:tc>
                <w:tcPr>
                  <w:tcW w:w="2093" w:type="dxa"/>
                </w:tcPr>
                <w:p w:rsidR="00AA700F" w:rsidRPr="002D3C7C" w:rsidRDefault="00AA700F" w:rsidP="007E62F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C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Я знаю, слова речевого этикета.</w:t>
                  </w:r>
                </w:p>
              </w:tc>
              <w:tc>
                <w:tcPr>
                  <w:tcW w:w="1701" w:type="dxa"/>
                </w:tcPr>
                <w:p w:rsidR="00AA700F" w:rsidRPr="002D3C7C" w:rsidRDefault="00AA700F" w:rsidP="007E62F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C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Я умею применять в речи слова речевого этикета.</w:t>
                  </w:r>
                </w:p>
              </w:tc>
            </w:tr>
            <w:tr w:rsidR="00AA700F" w:rsidRPr="002D3C7C" w:rsidTr="007E62F2">
              <w:tc>
                <w:tcPr>
                  <w:tcW w:w="2093" w:type="dxa"/>
                </w:tcPr>
                <w:p w:rsidR="00AA700F" w:rsidRPr="002D3C7C" w:rsidRDefault="00AA700F" w:rsidP="007E62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C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4.Я знаю пословицы, где есть мудрость речи.</w:t>
                  </w:r>
                </w:p>
              </w:tc>
              <w:tc>
                <w:tcPr>
                  <w:tcW w:w="1701" w:type="dxa"/>
                </w:tcPr>
                <w:p w:rsidR="00AA700F" w:rsidRPr="002D3C7C" w:rsidRDefault="00AA700F" w:rsidP="007E62F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C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4.Я умею определять пословицы, где есть мудрость речи.</w:t>
                  </w:r>
                </w:p>
              </w:tc>
            </w:tr>
          </w:tbl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700F" w:rsidRPr="002D3C7C" w:rsidRDefault="00AA700F" w:rsidP="007E62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2D3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каком этапе вы засомневались? 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 где, вы не сомневаетесь? 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Сформулируйте задачи урока.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(опорная таблица для определения </w:t>
            </w:r>
            <w:r w:rsidRPr="002D3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 урока)</w:t>
            </w:r>
            <w:r w:rsidR="007A7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УЗНАЕМ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НАУЧИМСЯ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ПРИМЕНИМ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-Желаю вам, чтобы незнание в конце урока преобразовалось в знание, чтобы вы открыли интересные и увлекательные тропинки секрет</w:t>
            </w:r>
            <w:r w:rsidR="00516A5E" w:rsidRPr="002D3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D3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речи.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D3C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D3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МАРШРУТ ОТКРЫТИЙ</w:t>
            </w:r>
            <w:r w:rsidR="00B26748" w:rsidRPr="002D3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 доске)</w:t>
            </w:r>
          </w:p>
          <w:p w:rsidR="00AA700F" w:rsidRPr="002D3C7C" w:rsidRDefault="00AA700F" w:rsidP="00AA700F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слова «ДИАЛОГ» и его лексическое значение.</w:t>
            </w:r>
          </w:p>
          <w:p w:rsidR="00AA700F" w:rsidRPr="002D3C7C" w:rsidRDefault="00AA700F" w:rsidP="00AA700F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речевого этикета.</w:t>
            </w:r>
          </w:p>
          <w:p w:rsidR="00AA700F" w:rsidRPr="002D3C7C" w:rsidRDefault="00AA700F" w:rsidP="00AA700F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Отличие правильных диалогов от неправильных.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Фронталь-ная</w:t>
            </w:r>
            <w:proofErr w:type="spellEnd"/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форма работы</w:t>
            </w:r>
          </w:p>
        </w:tc>
        <w:tc>
          <w:tcPr>
            <w:tcW w:w="2126" w:type="dxa"/>
          </w:tcPr>
          <w:p w:rsidR="00AA700F" w:rsidRPr="002D3C7C" w:rsidRDefault="00850FFB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-Мотивирует уча</w:t>
            </w:r>
            <w:r w:rsidR="00AA700F"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щихся к постановке разрыва между знанием и незнанием. 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-ребус-слово-отгадка темы урока.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-Организует поисковый процесс.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-Анализируют, сопоставляют, классифицируют и  приходят к мнению о слове. 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Словесная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оценка учителя</w:t>
            </w:r>
          </w:p>
        </w:tc>
        <w:tc>
          <w:tcPr>
            <w:tcW w:w="2268" w:type="dxa"/>
          </w:tcPr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Формулирование проблемы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Анализ, сравнение, обобщение.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D3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</w:t>
            </w:r>
            <w:r w:rsidR="00850F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2D3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ные</w:t>
            </w:r>
            <w:proofErr w:type="spellEnd"/>
            <w:proofErr w:type="gramEnd"/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: Изложение собственных мыслей, умение поддерживать диалог, слушать собеседника.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700F" w:rsidRPr="002D3C7C" w:rsidTr="007E62F2">
        <w:tc>
          <w:tcPr>
            <w:tcW w:w="1384" w:type="dxa"/>
          </w:tcPr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Словесный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Форма работы: фронтальная</w:t>
            </w:r>
          </w:p>
        </w:tc>
        <w:tc>
          <w:tcPr>
            <w:tcW w:w="2126" w:type="dxa"/>
          </w:tcPr>
          <w:p w:rsidR="00AA700F" w:rsidRPr="002D3C7C" w:rsidRDefault="00AA700F" w:rsidP="00850FF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Мотивирует </w:t>
            </w:r>
            <w:r w:rsidR="00850FFB">
              <w:rPr>
                <w:rFonts w:ascii="Times New Roman" w:eastAsia="Calibri" w:hAnsi="Times New Roman" w:cs="Times New Roman"/>
                <w:sz w:val="24"/>
                <w:szCs w:val="24"/>
              </w:rPr>
              <w:t>уча</w:t>
            </w: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щихся определить тему урока и поставить познавательную цель урока.</w:t>
            </w:r>
          </w:p>
        </w:tc>
        <w:tc>
          <w:tcPr>
            <w:tcW w:w="2127" w:type="dxa"/>
          </w:tcPr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Определяют тему урока, участвуют в постановке познавательной цели</w:t>
            </w:r>
          </w:p>
        </w:tc>
        <w:tc>
          <w:tcPr>
            <w:tcW w:w="1417" w:type="dxa"/>
            <w:gridSpan w:val="2"/>
          </w:tcPr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Словесная оценка учителя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Обучающиеся проявляют оценочную самостоятельность, анализируют свои знания и умения по критериям: </w:t>
            </w:r>
            <w:r w:rsidRPr="002D3C7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знаю, могу, умею (+);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«-» - трудно, сложно; 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«?» - сомневаюсь. </w:t>
            </w: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Оформляют  в таблицу.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Регулятивные:</w:t>
            </w:r>
          </w:p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-Целеполагание</w:t>
            </w:r>
          </w:p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-Планирование</w:t>
            </w:r>
          </w:p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A700F" w:rsidRPr="002D3C7C" w:rsidTr="007E62F2">
        <w:tc>
          <w:tcPr>
            <w:tcW w:w="1384" w:type="dxa"/>
          </w:tcPr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Фиксация места разрыва в </w:t>
            </w:r>
            <w:proofErr w:type="spellStart"/>
            <w:r w:rsidRPr="002D3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знако</w:t>
            </w:r>
            <w:proofErr w:type="spellEnd"/>
            <w:r w:rsidRPr="002D3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-символической модели</w:t>
            </w:r>
          </w:p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D3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Знако</w:t>
            </w:r>
            <w:proofErr w:type="spellEnd"/>
            <w:r w:rsidRPr="002D3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-символическая модель</w:t>
            </w:r>
          </w:p>
        </w:tc>
        <w:tc>
          <w:tcPr>
            <w:tcW w:w="4111" w:type="dxa"/>
            <w:gridSpan w:val="2"/>
          </w:tcPr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- </w:t>
            </w: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Жизнь без общения невозможна. И мы даже не замечаем, как постоянно ведем диалоги. 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-Прочитайте пословицу.      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Как вы понимаете смысл пословицы?    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2D3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r w:rsidRPr="002D3C7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Кто говорит, тот сеет;  кто слушает-пожинает.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Эта пословица о том, что с помощью речи люди передают друг другу знания, информацию. Тот, кто сообщает информацию - словно сеет зерно в почву, помещает свои мысли и взгляды в умы людей. Тот же, кто слу</w:t>
            </w:r>
            <w:r w:rsidR="00196A93"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шает, воспринимает информацию, </w:t>
            </w: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собирает плоды размышлений, умственной деятельности </w:t>
            </w: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собеседника.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Составим модель общения людей, используя пословицу. 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-Работа в парах, составляют модель общения людей.</w:t>
            </w:r>
          </w:p>
          <w:tbl>
            <w:tblPr>
              <w:tblStyle w:val="a5"/>
              <w:tblpPr w:leftFromText="180" w:rightFromText="180" w:vertAnchor="text" w:horzAnchor="margin" w:tblpX="-5" w:tblpY="43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20"/>
            </w:tblGrid>
            <w:tr w:rsidR="00AA700F" w:rsidRPr="002D3C7C" w:rsidTr="00AF2AFA">
              <w:trPr>
                <w:trHeight w:val="1140"/>
              </w:trPr>
              <w:tc>
                <w:tcPr>
                  <w:tcW w:w="1820" w:type="dxa"/>
                </w:tcPr>
                <w:p w:rsidR="00AA700F" w:rsidRPr="00D73C39" w:rsidRDefault="00AF2AFA" w:rsidP="00AF2AFA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</w:pPr>
                  <w:r w:rsidRPr="00D73C39"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  <w:t>Говорит</w:t>
                  </w:r>
                </w:p>
                <w:p w:rsidR="00AA700F" w:rsidRPr="002D3C7C" w:rsidRDefault="00AA700F" w:rsidP="00AF2AFA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2D3C7C">
                    <w:rPr>
                      <w:rFonts w:ascii="Times New Roman" w:eastAsia="Calibri" w:hAnsi="Times New Roman" w:cs="Times New Roman"/>
                      <w:b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6EE68C7E" wp14:editId="1DA8A088">
                            <wp:simplePos x="0" y="0"/>
                            <wp:positionH relativeFrom="column">
                              <wp:posOffset>876618</wp:posOffset>
                            </wp:positionH>
                            <wp:positionV relativeFrom="paragraph">
                              <wp:posOffset>489904</wp:posOffset>
                            </wp:positionV>
                            <wp:extent cx="504825" cy="285751"/>
                            <wp:effectExtent l="33338" t="42862" r="100012" b="61913"/>
                            <wp:wrapNone/>
                            <wp:docPr id="13" name="Соединительная линия уступом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rot="16200000" flipH="1">
                                      <a:off x="0" y="0"/>
                                      <a:ext cx="504825" cy="285751"/>
                                    </a:xfrm>
                                    <a:prstGeom prst="bentConnector3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rgbClr val="4F81BD">
                                          <a:shade val="95000"/>
                                          <a:satMod val="105000"/>
                                        </a:srgbClr>
                                      </a:solidFill>
                                      <a:prstDash val="solid"/>
                                      <a:headEnd type="arrow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3EC89AA5" id="_x0000_t34" coordsize="21600,21600" o:spt="34" o:oned="t" adj="10800" path="m,l@0,0@0,21600,21600,21600e" filled="f">
                            <v:stroke joinstyle="miter"/>
                            <v:formulas>
                              <v:f eqn="val #0"/>
                            </v:formulas>
                            <v:path arrowok="t" fillok="f" o:connecttype="none"/>
                            <v:handles>
                              <v:h position="#0,center"/>
                            </v:handles>
                            <o:lock v:ext="edit" shapetype="t"/>
                          </v:shapetype>
                          <v:shape id="Соединительная линия уступом 13" o:spid="_x0000_s1026" type="#_x0000_t34" style="position:absolute;margin-left:69.05pt;margin-top:38.6pt;width:39.75pt;height:22.5pt;rotation:9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" strokecolor="#4a7ebb">
                            <v:stroke startarrow="open" endarrow="open"/>
                          </v:shape>
                        </w:pict>
                      </mc:Fallback>
                    </mc:AlternateContent>
                  </w:r>
                  <w:r w:rsidRPr="002D3C7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сообщает информацию</w:t>
                  </w:r>
                </w:p>
              </w:tc>
            </w:tr>
          </w:tbl>
          <w:tbl>
            <w:tblPr>
              <w:tblStyle w:val="a5"/>
              <w:tblW w:w="0" w:type="auto"/>
              <w:tblInd w:w="2155" w:type="dxa"/>
              <w:tblLayout w:type="fixed"/>
              <w:tblLook w:val="04A0" w:firstRow="1" w:lastRow="0" w:firstColumn="1" w:lastColumn="0" w:noHBand="0" w:noVBand="1"/>
            </w:tblPr>
            <w:tblGrid>
              <w:gridCol w:w="1701"/>
            </w:tblGrid>
            <w:tr w:rsidR="00AA700F" w:rsidRPr="002D3C7C" w:rsidTr="004A0CA6">
              <w:trPr>
                <w:trHeight w:val="671"/>
              </w:trPr>
              <w:tc>
                <w:tcPr>
                  <w:tcW w:w="1701" w:type="dxa"/>
                </w:tcPr>
                <w:p w:rsidR="00AA700F" w:rsidRDefault="00AA700F" w:rsidP="00AF2AFA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D3C7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воспринимает информацию</w:t>
                  </w:r>
                </w:p>
                <w:p w:rsidR="00D73C39" w:rsidRPr="0015295C" w:rsidRDefault="00D73C39" w:rsidP="00AF2AFA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</w:pPr>
                  <w:r w:rsidRPr="0015295C"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  <w:t>Слушает</w:t>
                  </w:r>
                </w:p>
              </w:tc>
            </w:tr>
          </w:tbl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Применение знаний</w:t>
            </w:r>
          </w:p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Проблемный</w:t>
            </w:r>
          </w:p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Форма работы: индивидуальная, парная</w:t>
            </w:r>
          </w:p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-Анализ пословицы</w:t>
            </w:r>
          </w:p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-Создание проблемной ситуации. </w:t>
            </w:r>
          </w:p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Поиск и решение. - Организация работы с </w:t>
            </w:r>
            <w:proofErr w:type="spellStart"/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знако</w:t>
            </w:r>
            <w:proofErr w:type="spellEnd"/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-символической моделью</w:t>
            </w:r>
          </w:p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-Организация дискуссии и показ модели общения.</w:t>
            </w:r>
          </w:p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-Подведение итогов и анализ решения проблемы.</w:t>
            </w:r>
          </w:p>
        </w:tc>
        <w:tc>
          <w:tcPr>
            <w:tcW w:w="2127" w:type="dxa"/>
          </w:tcPr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-Слушают, смотрят презентацию и определяют проблему. </w:t>
            </w:r>
          </w:p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-Индивидуально и в парах выполняют практическую работу. </w:t>
            </w:r>
          </w:p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-Погружаются в решение проблемы и делают вывод с опорой на эталон модели.</w:t>
            </w:r>
          </w:p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-При анализе </w:t>
            </w: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учащиеся демонстрируют свой продукт: модель общения.</w:t>
            </w:r>
          </w:p>
        </w:tc>
        <w:tc>
          <w:tcPr>
            <w:tcW w:w="1417" w:type="dxa"/>
            <w:gridSpan w:val="2"/>
          </w:tcPr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Самопроверка и взаимопроверка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Оценка на шкале: «Умею анализировать пословицу», «Трудно, не могу, не хочу»,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«Сомневаюсь»</w:t>
            </w:r>
          </w:p>
        </w:tc>
        <w:tc>
          <w:tcPr>
            <w:tcW w:w="2268" w:type="dxa"/>
          </w:tcPr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-Формулирование проблемы, поиск путей решения.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-Работа с </w:t>
            </w:r>
            <w:proofErr w:type="spellStart"/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знако</w:t>
            </w:r>
            <w:proofErr w:type="spellEnd"/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-символическими действиями. 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-Построение речевого высказывания.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A700F" w:rsidRPr="002D3C7C" w:rsidTr="0015295C">
        <w:trPr>
          <w:trHeight w:val="2262"/>
        </w:trPr>
        <w:tc>
          <w:tcPr>
            <w:tcW w:w="1384" w:type="dxa"/>
          </w:tcPr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4111" w:type="dxa"/>
            <w:gridSpan w:val="2"/>
          </w:tcPr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-Подведем итог работы с пословицей.</w:t>
            </w:r>
          </w:p>
          <w:p w:rsidR="00F346CE" w:rsidRPr="002D3C7C" w:rsidRDefault="00966948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- В диалоге может участвовать несколько человек. Один –</w:t>
            </w:r>
            <w:r w:rsidR="00F346CE"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сообщает информацию, другой воспринимает ее. 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196A93"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Оцените полученные знания в индивидуальном листе открытий.</w:t>
            </w:r>
          </w:p>
          <w:p w:rsidR="007E62F2" w:rsidRPr="007E62F2" w:rsidRDefault="007E62F2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7E6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на шкале: </w:t>
            </w:r>
            <w:r w:rsidR="00655B9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7E62F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«Получилось», </w:t>
            </w:r>
            <w:r w:rsidR="00655B9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2.</w:t>
            </w:r>
            <w:r w:rsidRPr="007E62F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«Трудно, не могу, не хочу», </w:t>
            </w:r>
            <w:r w:rsidR="00655B9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3.</w:t>
            </w:r>
            <w:r w:rsidRPr="007E62F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«Сомневаюсь»</w:t>
            </w:r>
          </w:p>
          <w:p w:rsidR="007E62F2" w:rsidRPr="00655B91" w:rsidRDefault="00655B91" w:rsidP="007E62F2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55B9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(Обводят-положительный результат, не обводят-отрицательный)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11"/>
              <w:gridCol w:w="1424"/>
            </w:tblGrid>
            <w:tr w:rsidR="00655B91" w:rsidTr="0015295C">
              <w:trPr>
                <w:trHeight w:val="799"/>
              </w:trPr>
              <w:tc>
                <w:tcPr>
                  <w:tcW w:w="2411" w:type="dxa"/>
                </w:tcPr>
                <w:p w:rsidR="00655B91" w:rsidRDefault="00655B91" w:rsidP="007E62F2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7E62F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Получилось понять главную мысль пословицы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24" w:type="dxa"/>
                </w:tcPr>
                <w:p w:rsidR="00655B91" w:rsidRDefault="00655B91" w:rsidP="00B7059B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i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69234477" wp14:editId="090678E1">
                            <wp:simplePos x="0" y="0"/>
                            <wp:positionH relativeFrom="column">
                              <wp:posOffset>202565</wp:posOffset>
                            </wp:positionH>
                            <wp:positionV relativeFrom="paragraph">
                              <wp:posOffset>12700</wp:posOffset>
                            </wp:positionV>
                            <wp:extent cx="45085" cy="85725"/>
                            <wp:effectExtent l="19050" t="38100" r="31115" b="66675"/>
                            <wp:wrapNone/>
                            <wp:docPr id="2" name="5-конечная звезда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5085" cy="85725"/>
                                    </a:xfrm>
                                    <a:prstGeom prst="star5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4BEC8888" id="5-конечная звезда 2" o:spid="_x0000_s1026" style="position:absolute;margin-left:15.95pt;margin-top:1pt;width:3.55pt;height:6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085,85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" path="m,32744r17221,l22543,r5321,32744l45085,32744,31153,52981r5322,32744l22543,65488,8610,85725,13932,52981,,32744xe" fillcolor="#4f81bd [3204]" strokecolor="#243f60 [1604]" strokeweight="2pt">
                            <v:path arrowok="t" o:connecttype="custom" o:connectlocs="0,32744;17221,32744;22543,0;27864,32744;45085,32744;31153,52981;36475,85725;22543,65488;8610,85725;13932,52981;0,32744" o:connectangles="0,0,0,0,0,0,0,0,0,0,0"/>
                          </v:shape>
                        </w:pict>
                      </mc:Fallback>
                    </mc:AlternateContent>
                  </w:r>
                  <w:r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  <w:t>1.</w:t>
                  </w:r>
                </w:p>
                <w:p w:rsidR="00655B91" w:rsidRDefault="00655B91" w:rsidP="00B7059B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i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5857F593" wp14:editId="4174FE31">
                            <wp:simplePos x="0" y="0"/>
                            <wp:positionH relativeFrom="column">
                              <wp:posOffset>156845</wp:posOffset>
                            </wp:positionH>
                            <wp:positionV relativeFrom="paragraph">
                              <wp:posOffset>43180</wp:posOffset>
                            </wp:positionV>
                            <wp:extent cx="45085" cy="45085"/>
                            <wp:effectExtent l="19050" t="38100" r="31115" b="31115"/>
                            <wp:wrapNone/>
                            <wp:docPr id="3" name="5-конечная звезда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5085" cy="45085"/>
                                    </a:xfrm>
                                    <a:prstGeom prst="star5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2085CAFA" id="5-конечная звезда 3" o:spid="_x0000_s1026" style="position:absolute;margin-left:12.35pt;margin-top:3.4pt;width:3.55pt;height:3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08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" path="m,17221r17221,l22543,r5321,17221l45085,17221,31153,27864r5322,17221l22543,34442,8610,45085,13932,27864,,17221xe" fillcolor="#4f81bd [3204]" strokecolor="#243f60 [1604]" strokeweight="2pt">
                            <v:path arrowok="t" o:connecttype="custom" o:connectlocs="0,17221;17221,17221;22543,0;27864,17221;45085,17221;31153,27864;36475,45085;22543,34442;8610,45085;13932,27864;0,17221" o:connectangles="0,0,0,0,0,0,0,0,0,0,0"/>
                          </v:shape>
                        </w:pict>
                      </mc:Fallback>
                    </mc:AlternateContent>
                  </w:r>
                  <w:r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  <w:t>2.</w:t>
                  </w:r>
                </w:p>
                <w:p w:rsidR="00655B91" w:rsidRDefault="00655B91" w:rsidP="00B7059B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i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404865F5" wp14:editId="347C3EC6">
                            <wp:simplePos x="0" y="0"/>
                            <wp:positionH relativeFrom="column">
                              <wp:posOffset>154305</wp:posOffset>
                            </wp:positionH>
                            <wp:positionV relativeFrom="paragraph">
                              <wp:posOffset>32385</wp:posOffset>
                            </wp:positionV>
                            <wp:extent cx="45085" cy="45085"/>
                            <wp:effectExtent l="19050" t="38100" r="31115" b="31115"/>
                            <wp:wrapNone/>
                            <wp:docPr id="4" name="5-конечная звезда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5085" cy="45085"/>
                                    </a:xfrm>
                                    <a:prstGeom prst="star5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327AAA01" id="5-конечная звезда 4" o:spid="_x0000_s1026" style="position:absolute;margin-left:12.15pt;margin-top:2.55pt;width:3.55pt;height:3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08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" path="m,17221r17221,l22543,r5321,17221l45085,17221,31153,27864r5322,17221l22543,34442,8610,45085,13932,27864,,17221xe" fillcolor="#4f81bd [3204]" strokecolor="#243f60 [1604]" strokeweight="2pt">
                            <v:path arrowok="t" o:connecttype="custom" o:connectlocs="0,17221;17221,17221;22543,0;27864,17221;45085,17221;31153,27864;36475,45085;22543,34442;8610,45085;13932,27864;0,17221" o:connectangles="0,0,0,0,0,0,0,0,0,0,0"/>
                          </v:shape>
                        </w:pict>
                      </mc:Fallback>
                    </mc:AlternateContent>
                  </w:r>
                  <w:r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  <w:t>3.</w:t>
                  </w:r>
                </w:p>
              </w:tc>
            </w:tr>
            <w:tr w:rsidR="00655B91" w:rsidTr="0015295C">
              <w:trPr>
                <w:trHeight w:val="815"/>
              </w:trPr>
              <w:tc>
                <w:tcPr>
                  <w:tcW w:w="2411" w:type="dxa"/>
                </w:tcPr>
                <w:p w:rsidR="00655B91" w:rsidRDefault="00655B91" w:rsidP="007E62F2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7E62F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Получилось составить модель общения людей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24" w:type="dxa"/>
                </w:tcPr>
                <w:p w:rsidR="00655B91" w:rsidRDefault="00655B91" w:rsidP="004A2F9F">
                  <w:pPr>
                    <w:rPr>
                      <w:i/>
                    </w:rPr>
                  </w:pPr>
                  <w:r>
                    <w:rPr>
                      <w:i/>
                    </w:rPr>
                    <w:t>1.</w:t>
                  </w:r>
                  <w:r>
                    <w:rPr>
                      <w:noProof/>
                      <w:lang w:eastAsia="ru-RU"/>
                    </w:rPr>
                    <w:t xml:space="preserve"> </w:t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1D80F272" wp14:editId="76E1C1F3">
                        <wp:extent cx="97790" cy="207010"/>
                        <wp:effectExtent l="0" t="0" r="0" b="2540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790" cy="20701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55B91" w:rsidRDefault="00655B91" w:rsidP="004A2F9F">
                  <w:pPr>
                    <w:rPr>
                      <w:i/>
                    </w:rPr>
                  </w:pPr>
                  <w:r>
                    <w:rPr>
                      <w:i/>
                    </w:rPr>
                    <w:t>2.</w:t>
                  </w:r>
                  <w:r>
                    <w:rPr>
                      <w:rFonts w:ascii="Times New Roman" w:eastAsia="Calibri" w:hAnsi="Times New Roman" w:cs="Times New Roman"/>
                      <w:b/>
                      <w:i/>
                      <w:noProof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b/>
                      <w:i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4DDA6C81" wp14:editId="4F8179FD">
                        <wp:extent cx="123825" cy="262122"/>
                        <wp:effectExtent l="0" t="0" r="0" b="508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474" cy="269847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55B91" w:rsidRPr="00CF3AB0" w:rsidRDefault="00655B91" w:rsidP="004A2F9F">
                  <w:r>
                    <w:rPr>
                      <w:i/>
                    </w:rPr>
                    <w:t>3.</w:t>
                  </w:r>
                  <w:r>
                    <w:rPr>
                      <w:noProof/>
                      <w:lang w:eastAsia="ru-RU"/>
                    </w:rPr>
                    <w:t xml:space="preserve"> </w:t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3531B2AE" wp14:editId="4EA099E6">
                        <wp:extent cx="97790" cy="207010"/>
                        <wp:effectExtent l="0" t="0" r="0" b="2540"/>
                        <wp:docPr id="7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790" cy="20701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55B91" w:rsidTr="0015295C">
              <w:trPr>
                <w:trHeight w:val="1104"/>
              </w:trPr>
              <w:tc>
                <w:tcPr>
                  <w:tcW w:w="2411" w:type="dxa"/>
                </w:tcPr>
                <w:p w:rsidR="00655B91" w:rsidRPr="007E62F2" w:rsidRDefault="00655B91" w:rsidP="007E62F2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E62F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Похожа модель на эталон?</w:t>
                  </w:r>
                </w:p>
                <w:p w:rsidR="00655B91" w:rsidRDefault="00655B91" w:rsidP="00B7059B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424" w:type="dxa"/>
                </w:tcPr>
                <w:p w:rsidR="00655B91" w:rsidRDefault="00655B91" w:rsidP="00B7059B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  <w:t>1.</w:t>
                  </w:r>
                  <w:r>
                    <w:rPr>
                      <w:rFonts w:ascii="Times New Roman" w:eastAsia="Calibri" w:hAnsi="Times New Roman" w:cs="Times New Roman"/>
                      <w:b/>
                      <w:i/>
                      <w:noProof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b/>
                      <w:i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023CDA7C" wp14:editId="739676EC">
                        <wp:extent cx="97790" cy="207010"/>
                        <wp:effectExtent l="0" t="0" r="0" b="2540"/>
                        <wp:docPr id="8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790" cy="20701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55B91" w:rsidRDefault="00655B91" w:rsidP="00B7059B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  <w:t>2.</w:t>
                  </w:r>
                  <w:r>
                    <w:rPr>
                      <w:rFonts w:ascii="Times New Roman" w:eastAsia="Calibri" w:hAnsi="Times New Roman" w:cs="Times New Roman"/>
                      <w:b/>
                      <w:i/>
                      <w:noProof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b/>
                      <w:i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6E5D3E8F" wp14:editId="0A35EA6A">
                        <wp:extent cx="97790" cy="207010"/>
                        <wp:effectExtent l="0" t="0" r="0" b="2540"/>
                        <wp:docPr id="9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790" cy="20701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55B91" w:rsidRDefault="00655B91" w:rsidP="00B7059B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  <w:t>3.</w:t>
                  </w:r>
                  <w:r>
                    <w:rPr>
                      <w:rFonts w:ascii="Times New Roman" w:eastAsia="Calibri" w:hAnsi="Times New Roman" w:cs="Times New Roman"/>
                      <w:b/>
                      <w:i/>
                      <w:noProof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b/>
                      <w:i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516E9EBA" wp14:editId="1BCC2495">
                        <wp:extent cx="97790" cy="207010"/>
                        <wp:effectExtent l="0" t="0" r="0" b="2540"/>
                        <wp:docPr id="10" name="Рисунок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790" cy="20701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55B91" w:rsidTr="0015295C">
              <w:trPr>
                <w:trHeight w:val="1380"/>
              </w:trPr>
              <w:tc>
                <w:tcPr>
                  <w:tcW w:w="2411" w:type="dxa"/>
                </w:tcPr>
                <w:p w:rsidR="00655B91" w:rsidRDefault="00655B91" w:rsidP="007E62F2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7E62F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Аккуратно или не аккуратно выполнена модель (нужное подчеркнуть)</w:t>
                  </w:r>
                </w:p>
              </w:tc>
              <w:tc>
                <w:tcPr>
                  <w:tcW w:w="1424" w:type="dxa"/>
                </w:tcPr>
                <w:p w:rsidR="00655B91" w:rsidRDefault="00655B91" w:rsidP="00B7059B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  <w:t>1.</w:t>
                  </w:r>
                  <w:r>
                    <w:rPr>
                      <w:rFonts w:ascii="Times New Roman" w:eastAsia="Calibri" w:hAnsi="Times New Roman" w:cs="Times New Roman"/>
                      <w:b/>
                      <w:i/>
                      <w:noProof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b/>
                      <w:i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01A427E6" wp14:editId="119B45C6">
                        <wp:extent cx="97790" cy="207010"/>
                        <wp:effectExtent l="0" t="0" r="0" b="2540"/>
                        <wp:docPr id="11" name="Рисунок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790" cy="20701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55B91" w:rsidRDefault="00655B91" w:rsidP="00B7059B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  <w:t>2.</w:t>
                  </w:r>
                  <w:r>
                    <w:rPr>
                      <w:rFonts w:ascii="Times New Roman" w:eastAsia="Calibri" w:hAnsi="Times New Roman" w:cs="Times New Roman"/>
                      <w:b/>
                      <w:i/>
                      <w:noProof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b/>
                      <w:i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0CD07EA5" wp14:editId="35974A62">
                        <wp:extent cx="97790" cy="207010"/>
                        <wp:effectExtent l="0" t="0" r="0" b="2540"/>
                        <wp:docPr id="12" name="Рисунок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790" cy="20701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55B91" w:rsidRDefault="00655B91" w:rsidP="00B7059B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  <w:t>3.</w:t>
                  </w:r>
                  <w:r>
                    <w:rPr>
                      <w:rFonts w:ascii="Times New Roman" w:eastAsia="Calibri" w:hAnsi="Times New Roman" w:cs="Times New Roman"/>
                      <w:b/>
                      <w:i/>
                      <w:noProof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b/>
                      <w:i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080D69E9" wp14:editId="05A4B26A">
                        <wp:extent cx="97790" cy="207010"/>
                        <wp:effectExtent l="0" t="0" r="0" b="2540"/>
                        <wp:docPr id="14" name="Рисунок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790" cy="20701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Практичес</w:t>
            </w:r>
            <w:proofErr w:type="spellEnd"/>
            <w:r w:rsidR="00966948"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кий метод 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-Организует первичное закрепление изучаемого материала.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-Выполняют задание вместе с учителем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-Осуществляют проверку друг друга и самопроверку используя шкалу достижений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417" w:type="dxa"/>
            <w:gridSpan w:val="2"/>
          </w:tcPr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Самооценка, </w:t>
            </w:r>
            <w:proofErr w:type="spellStart"/>
            <w:proofErr w:type="gramStart"/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исполь-зуют</w:t>
            </w:r>
            <w:proofErr w:type="spellEnd"/>
            <w:proofErr w:type="gramEnd"/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шка-лу</w:t>
            </w:r>
            <w:proofErr w:type="spellEnd"/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дости-жений</w:t>
            </w:r>
            <w:proofErr w:type="spellEnd"/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(умений), приветствуются знаки анализа мыслительной деятельности (знаки сомнений) Творческие задания оцениваются по критериям: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-Похож на эталон?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-Не похож на эталон?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-Аккуратно или не аккуратно?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Регулятивные: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Планирование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Оценка и самооценка</w:t>
            </w:r>
          </w:p>
        </w:tc>
      </w:tr>
      <w:tr w:rsidR="00AA700F" w:rsidRPr="002D3C7C" w:rsidTr="007E62F2">
        <w:tc>
          <w:tcPr>
            <w:tcW w:w="1384" w:type="dxa"/>
          </w:tcPr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Физкультурная </w:t>
            </w:r>
          </w:p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минутка</w:t>
            </w:r>
          </w:p>
        </w:tc>
        <w:tc>
          <w:tcPr>
            <w:tcW w:w="4111" w:type="dxa"/>
            <w:gridSpan w:val="2"/>
          </w:tcPr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Гимнастика на глаза: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color w:val="222222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color w:val="222222"/>
                <w:sz w:val="24"/>
                <w:szCs w:val="24"/>
              </w:rPr>
              <w:t xml:space="preserve">И.П. - сидя за партой. </w:t>
            </w:r>
            <w:r w:rsidRPr="002D3C7C">
              <w:rPr>
                <w:rFonts w:ascii="Times New Roman" w:eastAsia="Calibri" w:hAnsi="Times New Roman" w:cs="Times New Roman"/>
                <w:color w:val="222222"/>
                <w:sz w:val="24"/>
                <w:szCs w:val="24"/>
              </w:rPr>
              <w:br/>
              <w:t xml:space="preserve">- Закрыть глаза, отдых 10-15 секунд.  Открыть глаза. Повторить 2,3 раза. </w:t>
            </w:r>
            <w:r w:rsidRPr="002D3C7C">
              <w:rPr>
                <w:rFonts w:ascii="Times New Roman" w:eastAsia="Calibri" w:hAnsi="Times New Roman" w:cs="Times New Roman"/>
                <w:color w:val="222222"/>
                <w:sz w:val="24"/>
                <w:szCs w:val="24"/>
              </w:rPr>
              <w:br/>
              <w:t xml:space="preserve">- Движения глазными яблоками: вправо-вверх; влево-вверх, вправо-вниз, влево-вниз. Повторить 3,4 раза. </w:t>
            </w:r>
            <w:r w:rsidRPr="002D3C7C">
              <w:rPr>
                <w:rFonts w:ascii="Times New Roman" w:eastAsia="Calibri" w:hAnsi="Times New Roman" w:cs="Times New Roman"/>
                <w:color w:val="222222"/>
                <w:sz w:val="24"/>
                <w:szCs w:val="24"/>
              </w:rPr>
              <w:br/>
              <w:t xml:space="preserve">- Глаза закрыть, отдых 10-15 секунд. </w:t>
            </w:r>
            <w:r w:rsidRPr="002D3C7C">
              <w:rPr>
                <w:rFonts w:ascii="Times New Roman" w:eastAsia="Calibri" w:hAnsi="Times New Roman" w:cs="Times New Roman"/>
                <w:color w:val="222222"/>
                <w:sz w:val="24"/>
                <w:szCs w:val="24"/>
              </w:rPr>
              <w:br/>
              <w:t>- Самомассаж. Потереть ладони. Закрыть глаза, положить ладони на глаза, пальцы вместе. Держать 3-5 секунд. Ладони на стол, открыть глаза.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b/>
                <w:bCs/>
                <w:color w:val="222222"/>
                <w:sz w:val="24"/>
                <w:szCs w:val="24"/>
              </w:rPr>
              <w:t>-</w:t>
            </w:r>
            <w:r w:rsidRPr="002D3C7C">
              <w:rPr>
                <w:rFonts w:ascii="Times New Roman" w:eastAsia="Calibri" w:hAnsi="Times New Roman" w:cs="Times New Roman"/>
                <w:b/>
                <w:bCs/>
                <w:i/>
                <w:color w:val="222222"/>
                <w:sz w:val="24"/>
                <w:szCs w:val="24"/>
              </w:rPr>
              <w:t>Расслабление и напряжение мышц корпуса.</w:t>
            </w:r>
            <w:r w:rsidRPr="002D3C7C">
              <w:rPr>
                <w:rFonts w:ascii="Times New Roman" w:eastAsia="Calibri" w:hAnsi="Times New Roman" w:cs="Times New Roman"/>
                <w:b/>
                <w:i/>
                <w:color w:val="222222"/>
                <w:sz w:val="24"/>
                <w:szCs w:val="24"/>
              </w:rPr>
              <w:t xml:space="preserve"> </w:t>
            </w: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59" w:type="dxa"/>
          </w:tcPr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Физкультурная </w:t>
            </w:r>
          </w:p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минутка</w:t>
            </w:r>
          </w:p>
        </w:tc>
        <w:tc>
          <w:tcPr>
            <w:tcW w:w="2126" w:type="dxa"/>
          </w:tcPr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Организует физкультминутку для снятия напряжения с глаз, для снятия напряжения с мышц корпуса.</w:t>
            </w:r>
          </w:p>
        </w:tc>
        <w:tc>
          <w:tcPr>
            <w:tcW w:w="2127" w:type="dxa"/>
          </w:tcPr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-Выполняют физкультминутку и осознают ее важность.</w:t>
            </w:r>
          </w:p>
        </w:tc>
        <w:tc>
          <w:tcPr>
            <w:tcW w:w="1417" w:type="dxa"/>
            <w:gridSpan w:val="2"/>
          </w:tcPr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Самопроверка </w:t>
            </w:r>
          </w:p>
        </w:tc>
        <w:tc>
          <w:tcPr>
            <w:tcW w:w="2268" w:type="dxa"/>
          </w:tcPr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навыками здорового образа жизни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A700F" w:rsidRPr="002D3C7C" w:rsidTr="007E62F2">
        <w:tc>
          <w:tcPr>
            <w:tcW w:w="1384" w:type="dxa"/>
          </w:tcPr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Формулирование учебной задачи</w:t>
            </w:r>
          </w:p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учащимися и учителем</w:t>
            </w:r>
          </w:p>
        </w:tc>
        <w:tc>
          <w:tcPr>
            <w:tcW w:w="4111" w:type="dxa"/>
            <w:gridSpan w:val="2"/>
          </w:tcPr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Учитель, вместе с учащимися читает два отрывка из произведения </w:t>
            </w:r>
            <w:proofErr w:type="spellStart"/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В.Осеевой</w:t>
            </w:r>
            <w:proofErr w:type="spellEnd"/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«Волшебное слово».</w:t>
            </w:r>
          </w:p>
          <w:p w:rsidR="002F7F85" w:rsidRPr="002D3C7C" w:rsidRDefault="002F7F85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-С тобой что-то случилось?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-Ну и ладно! А вам то </w:t>
            </w:r>
            <w:proofErr w:type="gramStart"/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что?-</w:t>
            </w:r>
            <w:proofErr w:type="gramEnd"/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покосился на него Павлик.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-Мне ничего. А вот ты сейчас кричал, плакал, ссорился с кем-то….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-Еще бы! - сердито буркнул мальчик. - Я скоро совсем убегу из дому.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-Убежишь?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-Убегу! Из-за одной Ленки убегу.       - Павлик сжал </w:t>
            </w:r>
            <w:proofErr w:type="gramStart"/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кулаки.-</w:t>
            </w:r>
            <w:proofErr w:type="gramEnd"/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Я ей сейчас чуть не поддал хорошенько! Ни одной краски не дает! А у самой сколько!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Павлик боком подошел к сестре и потянул ее за рукав. Сестра оглянулась. Тогда, глядя ей в глаза, тихим голосом мальчик сказал: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-Лена, дай мне одну краску……пожалуйста….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Лена широко раскрыла глаза. Пальцы ее разжались, и снимая, руку со стола, она смущенно пробормотала: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-Какую тебе?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-Мне </w:t>
            </w:r>
            <w:proofErr w:type="gramStart"/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синюю,-</w:t>
            </w:r>
            <w:proofErr w:type="gramEnd"/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робко сказал Павлик. Он взял краску, подержал ее в руках, походил с нею по комнате и отдал сестре.</w:t>
            </w:r>
          </w:p>
          <w:p w:rsidR="00AA700F" w:rsidRPr="0015295C" w:rsidRDefault="0015295C" w:rsidP="001529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15295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Анализ отрывка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-Узнали это произведение?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-Что Павлик хотел от сестры?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-Почему Павлик не получил от сестры краску в первый раз?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-Успешным ли было его общение с сестрой?</w:t>
            </w:r>
          </w:p>
          <w:p w:rsidR="00AA700F" w:rsidRPr="002D3C7C" w:rsidRDefault="002F7F85" w:rsidP="001529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-Сделайте вывод:</w:t>
            </w:r>
            <w:r w:rsidR="001529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AA700F"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 надо себя вести в диалоге, чтобы он был </w:t>
            </w:r>
            <w:r w:rsidR="00AA700F"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успешным</w:t>
            </w: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559" w:type="dxa"/>
          </w:tcPr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Проблемный</w:t>
            </w:r>
          </w:p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-Совместное чтение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- Учитель ставит перед учениками учебную задачу.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-Направляет учащихся в </w:t>
            </w: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постановке проблемы и нахождении оптимального результата. </w:t>
            </w:r>
          </w:p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Слушают, анализируют. Отвечают на вопросы, но информационных понятий и знаний недостаточно. </w:t>
            </w: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Задают вопросы. Пытаются на них ответить.</w:t>
            </w:r>
          </w:p>
        </w:tc>
        <w:tc>
          <w:tcPr>
            <w:tcW w:w="1417" w:type="dxa"/>
            <w:gridSpan w:val="2"/>
          </w:tcPr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Оценка учителя</w:t>
            </w:r>
          </w:p>
        </w:tc>
        <w:tc>
          <w:tcPr>
            <w:tcW w:w="2268" w:type="dxa"/>
          </w:tcPr>
          <w:p w:rsidR="00AA700F" w:rsidRPr="002D3C7C" w:rsidRDefault="00AA700F" w:rsidP="0015295C">
            <w:pPr>
              <w:ind w:right="85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Познавательные: </w:t>
            </w: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выделяют главное, </w:t>
            </w:r>
            <w:r w:rsidR="0015295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ущественные и несуществе</w:t>
            </w: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нные </w:t>
            </w:r>
            <w:proofErr w:type="gramStart"/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приз-</w:t>
            </w:r>
            <w:proofErr w:type="spellStart"/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наки</w:t>
            </w:r>
            <w:proofErr w:type="spellEnd"/>
            <w:proofErr w:type="gramEnd"/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понятий; высказывают суждения</w:t>
            </w:r>
          </w:p>
          <w:p w:rsidR="00AA700F" w:rsidRPr="002D3C7C" w:rsidRDefault="00AA700F" w:rsidP="0015295C">
            <w:pPr>
              <w:ind w:right="85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Регулятивные:</w:t>
            </w: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удерживают цель до получения результата, оценивают  запас имеющихся знаний, работают по предложенному плану.</w:t>
            </w:r>
          </w:p>
        </w:tc>
      </w:tr>
      <w:tr w:rsidR="00AA700F" w:rsidRPr="002D3C7C" w:rsidTr="007E62F2">
        <w:tc>
          <w:tcPr>
            <w:tcW w:w="14992" w:type="dxa"/>
            <w:gridSpan w:val="9"/>
          </w:tcPr>
          <w:p w:rsidR="00AA700F" w:rsidRPr="002D3C7C" w:rsidRDefault="00AA700F" w:rsidP="007E62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СТАДИЯ ОСМЫСЛЕНИЯ</w:t>
            </w:r>
          </w:p>
        </w:tc>
      </w:tr>
      <w:tr w:rsidR="00AA700F" w:rsidRPr="002D3C7C" w:rsidTr="007E62F2">
        <w:tc>
          <w:tcPr>
            <w:tcW w:w="1384" w:type="dxa"/>
          </w:tcPr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Анализ условий</w:t>
            </w:r>
          </w:p>
        </w:tc>
        <w:tc>
          <w:tcPr>
            <w:tcW w:w="4111" w:type="dxa"/>
            <w:gridSpan w:val="2"/>
          </w:tcPr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-Вы согласны, что нужно исследовать этот вопрос?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-Когда лучше добиться успеха, когда один или есть рядом друг?</w:t>
            </w:r>
          </w:p>
          <w:p w:rsidR="00AA700F" w:rsidRPr="002D3C7C" w:rsidRDefault="00AA700F" w:rsidP="00196A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-Предлагаю </w:t>
            </w:r>
            <w:r w:rsidR="00196A93"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следующее задание выполнить</w:t>
            </w: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парами. Так будет интереснее! Ребята каждой пары возьмите ладонь своего товарища, образуйте замкнутую линию и если готовы, поднимите руки вверх. Молодцы! Вас ждут интересные открытия!</w:t>
            </w:r>
          </w:p>
        </w:tc>
        <w:tc>
          <w:tcPr>
            <w:tcW w:w="1559" w:type="dxa"/>
          </w:tcPr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Парная</w:t>
            </w:r>
          </w:p>
        </w:tc>
        <w:tc>
          <w:tcPr>
            <w:tcW w:w="2126" w:type="dxa"/>
          </w:tcPr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Направляет и мотивирует обучающихся к исследованию.</w:t>
            </w:r>
          </w:p>
        </w:tc>
        <w:tc>
          <w:tcPr>
            <w:tcW w:w="2127" w:type="dxa"/>
          </w:tcPr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-Задают вопрос: Как мы сможем решить эти задачи? </w:t>
            </w:r>
          </w:p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-Решают вопрос индивидуально или в группе будут работать. </w:t>
            </w:r>
          </w:p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-Аргументируют свои ответы, слушают мнение одноклассников и приходят к единому мнению.</w:t>
            </w:r>
          </w:p>
          <w:p w:rsidR="00AA700F" w:rsidRPr="002D3C7C" w:rsidRDefault="00AA700F" w:rsidP="001529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-Показывают готовность к выполнению исследования в </w:t>
            </w:r>
            <w:r w:rsidR="0015295C">
              <w:rPr>
                <w:rFonts w:ascii="Times New Roman" w:eastAsia="Calibri" w:hAnsi="Times New Roman" w:cs="Times New Roman"/>
                <w:sz w:val="24"/>
                <w:szCs w:val="24"/>
              </w:rPr>
              <w:t>паре</w:t>
            </w: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0" w:type="dxa"/>
          </w:tcPr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Самооценка</w:t>
            </w:r>
          </w:p>
        </w:tc>
        <w:tc>
          <w:tcPr>
            <w:tcW w:w="2415" w:type="dxa"/>
            <w:gridSpan w:val="2"/>
          </w:tcPr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Формулирование проблемы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Планирование </w:t>
            </w:r>
          </w:p>
        </w:tc>
      </w:tr>
      <w:tr w:rsidR="00AA700F" w:rsidRPr="002D3C7C" w:rsidTr="000D36E2">
        <w:trPr>
          <w:trHeight w:val="557"/>
        </w:trPr>
        <w:tc>
          <w:tcPr>
            <w:tcW w:w="1384" w:type="dxa"/>
          </w:tcPr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Решение задачи</w:t>
            </w: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E0E9A" w:rsidRDefault="00DE0E9A" w:rsidP="00DC0E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0E5A" w:rsidRPr="002D3C7C" w:rsidRDefault="00DC0E5A" w:rsidP="00DC0E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ФИЗМИНУТКА</w:t>
            </w:r>
          </w:p>
          <w:p w:rsidR="00DC0E5A" w:rsidRPr="002D3C7C" w:rsidRDefault="00DC0E5A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D36E2" w:rsidRPr="002D3C7C" w:rsidRDefault="000D36E2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D36E2" w:rsidRPr="002D3C7C" w:rsidRDefault="000D36E2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D36E2" w:rsidRPr="002D3C7C" w:rsidRDefault="000D36E2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D36E2" w:rsidRPr="002D3C7C" w:rsidRDefault="000D36E2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D36E2" w:rsidRPr="002D3C7C" w:rsidRDefault="000D36E2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D3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Закрепле-ние</w:t>
            </w:r>
            <w:proofErr w:type="spellEnd"/>
          </w:p>
        </w:tc>
        <w:tc>
          <w:tcPr>
            <w:tcW w:w="4111" w:type="dxa"/>
            <w:gridSpan w:val="2"/>
          </w:tcPr>
          <w:p w:rsidR="00AA700F" w:rsidRPr="002D3C7C" w:rsidRDefault="00AA700F" w:rsidP="00AA700F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Парная работа.</w:t>
            </w:r>
          </w:p>
          <w:p w:rsidR="00AA700F" w:rsidRPr="002D3C7C" w:rsidRDefault="00AA700F" w:rsidP="007E62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Цель: прочитать и сделать вывод об истории возникновения слова «Диалог».</w:t>
            </w:r>
          </w:p>
          <w:p w:rsidR="00AA700F" w:rsidRPr="002D3C7C" w:rsidRDefault="00AA700F" w:rsidP="007E62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Инструментарий: Индивидуальная карта открытий.</w:t>
            </w:r>
          </w:p>
          <w:p w:rsidR="00DE0E9A" w:rsidRDefault="00DE0E9A" w:rsidP="007E62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700F" w:rsidRPr="00DE0E9A" w:rsidRDefault="00AA700F" w:rsidP="00DE0E9A">
            <w:pPr>
              <w:pStyle w:val="a4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E0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Задание: </w:t>
            </w:r>
            <w:r w:rsidRPr="00DE0E9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Прочитайте сообщение</w:t>
            </w:r>
            <w:r w:rsidR="003D3FE7" w:rsidRPr="00DE0E9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,</w:t>
            </w:r>
            <w:r w:rsidRPr="00DE0E9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скажите что узнали.</w:t>
            </w:r>
          </w:p>
          <w:p w:rsidR="00AA700F" w:rsidRPr="002D3C7C" w:rsidRDefault="00AA700F" w:rsidP="007E62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История слова «ДИАЛОГ» происходит от греческого слова</w:t>
            </w:r>
          </w:p>
          <w:p w:rsidR="00AA700F" w:rsidRPr="002D3C7C" w:rsidRDefault="00AA700F" w:rsidP="007E62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диа</w:t>
            </w:r>
            <w:proofErr w:type="spellEnd"/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- два,    «лог» - голос,    что в </w:t>
            </w: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переводе означает "беседа". </w:t>
            </w:r>
          </w:p>
          <w:p w:rsidR="00AA700F" w:rsidRPr="002D3C7C" w:rsidRDefault="00AA700F" w:rsidP="007E62F2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Научное объяснение</w:t>
            </w:r>
          </w:p>
          <w:p w:rsidR="00AA700F" w:rsidRPr="002D3C7C" w:rsidRDefault="00AA700F" w:rsidP="007E62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ДИАЛОГ</w:t>
            </w: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-разговор между двумя или несколькими собеседниками, обмен репликами.</w:t>
            </w:r>
          </w:p>
          <w:p w:rsidR="00AA700F" w:rsidRPr="002D3C7C" w:rsidRDefault="00AA700F" w:rsidP="007E62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РЕПЛИКА</w:t>
            </w: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-высказывание собеседника, принимающего участие в диалоге.</w:t>
            </w:r>
          </w:p>
          <w:p w:rsidR="00AA700F" w:rsidRPr="002D3C7C" w:rsidRDefault="00AA700F" w:rsidP="007E62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Самоанализ деятельности</w:t>
            </w:r>
          </w:p>
          <w:p w:rsidR="00AA700F" w:rsidRPr="002D3C7C" w:rsidRDefault="00AA700F" w:rsidP="007E62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- Дополните высказывание нужными словами:</w:t>
            </w:r>
          </w:p>
          <w:p w:rsidR="00AA700F" w:rsidRPr="002D3C7C" w:rsidRDefault="00AA700F" w:rsidP="007E62F2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ДИАЛОГ - ____________________между ____________________________несколькими собеседниками, обмен репликами.</w:t>
            </w:r>
          </w:p>
          <w:p w:rsidR="00AA700F" w:rsidRPr="002D3C7C" w:rsidRDefault="00AA700F" w:rsidP="007E62F2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РЕПЛИКА -________________________________</w:t>
            </w:r>
            <w:proofErr w:type="gramStart"/>
            <w:r w:rsidRPr="002D3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собеседника</w:t>
            </w:r>
            <w:proofErr w:type="gramEnd"/>
            <w:r w:rsidRPr="002D3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принимающего участие в _____________________.</w:t>
            </w:r>
          </w:p>
          <w:p w:rsidR="00AA700F" w:rsidRPr="002D3C7C" w:rsidRDefault="00AA700F" w:rsidP="007E62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Критерии:</w:t>
            </w:r>
          </w:p>
          <w:p w:rsidR="00AA700F" w:rsidRPr="002D3C7C" w:rsidRDefault="00AA700F" w:rsidP="007E62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«5»-слова вставлены в полном объеме</w:t>
            </w:r>
          </w:p>
          <w:p w:rsidR="00AA700F" w:rsidRPr="002D3C7C" w:rsidRDefault="00AA700F" w:rsidP="007E62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«4»-допущены 1-2 ошибки</w:t>
            </w:r>
          </w:p>
          <w:p w:rsidR="00AA700F" w:rsidRPr="002D3C7C" w:rsidRDefault="00AA700F" w:rsidP="007E62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«3»-слова записаны</w:t>
            </w:r>
            <w:r w:rsidR="00F014E7"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все, но </w:t>
            </w: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грамматическими ошибками</w:t>
            </w:r>
          </w:p>
          <w:p w:rsidR="00AA700F" w:rsidRPr="002D3C7C" w:rsidRDefault="00AA700F" w:rsidP="007E62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«2»-не выполнил задание.</w:t>
            </w:r>
          </w:p>
          <w:p w:rsidR="002F7F85" w:rsidRPr="002D3C7C" w:rsidRDefault="002F7F85" w:rsidP="007E62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700F" w:rsidRPr="00DE0E9A" w:rsidRDefault="002F7F85" w:rsidP="007E62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E0E9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2.Исследуем правила общения, чтобы диалог был успешным</w:t>
            </w:r>
          </w:p>
          <w:p w:rsidR="00AA700F" w:rsidRPr="002D3C7C" w:rsidRDefault="002F7F85" w:rsidP="002F7F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AA700F"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Коллективная работа. Упр1.  (с.108)</w:t>
            </w:r>
          </w:p>
          <w:p w:rsidR="00AA700F" w:rsidRPr="002D3C7C" w:rsidRDefault="00AA700F" w:rsidP="007E62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-Что обозначает условный знак рядом с заданием упражнения?</w:t>
            </w:r>
          </w:p>
          <w:p w:rsidR="00AA700F" w:rsidRPr="002D3C7C" w:rsidRDefault="00AA700F" w:rsidP="007E62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-Прочитайте задание. На какие вопросы надо ответить в ходе исследования.</w:t>
            </w:r>
          </w:p>
          <w:p w:rsidR="00AA700F" w:rsidRPr="002D3C7C" w:rsidRDefault="00AA700F" w:rsidP="007E62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-Рассмотрите первый рисунок. Кто ведет разговор?</w:t>
            </w:r>
          </w:p>
          <w:p w:rsidR="00AA700F" w:rsidRPr="002D3C7C" w:rsidRDefault="00AA700F" w:rsidP="007E62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- Как вы это поняли?</w:t>
            </w:r>
          </w:p>
          <w:p w:rsidR="00AA700F" w:rsidRPr="002D3C7C" w:rsidRDefault="00AA700F" w:rsidP="007E62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-Внимательно ли слушают ребята товарища, который ведет разговор?</w:t>
            </w:r>
          </w:p>
          <w:p w:rsidR="00AA700F" w:rsidRPr="002D3C7C" w:rsidRDefault="00AA700F" w:rsidP="007E62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700F" w:rsidRPr="002D3C7C" w:rsidRDefault="00AA700F" w:rsidP="007E62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-Рассмотрите второй рисунок.</w:t>
            </w:r>
          </w:p>
          <w:p w:rsidR="00AA700F" w:rsidRPr="002D3C7C" w:rsidRDefault="00AA700F" w:rsidP="007E62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-Можно ли этот диалог назвать успешным? Аргументируйте свой ответ.</w:t>
            </w:r>
          </w:p>
          <w:p w:rsidR="00AA700F" w:rsidRPr="002D3C7C" w:rsidRDefault="00AA700F" w:rsidP="007E62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-Что мешает мальчику вступить в диалог?</w:t>
            </w:r>
          </w:p>
          <w:p w:rsidR="00AA700F" w:rsidRPr="002D3C7C" w:rsidRDefault="00AA700F" w:rsidP="007E62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-Какой совет вы можете дать ему?</w:t>
            </w:r>
          </w:p>
          <w:p w:rsidR="00AA700F" w:rsidRPr="002D3C7C" w:rsidRDefault="00AA700F" w:rsidP="007E62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Сделайте вывод: какие правила общения нужно соблюдать, чтобы диалог был успешным?</w:t>
            </w:r>
          </w:p>
          <w:p w:rsidR="00884DEB" w:rsidRPr="002D3C7C" w:rsidRDefault="00884DEB" w:rsidP="007E62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700F" w:rsidRPr="002D3C7C" w:rsidRDefault="00AA700F" w:rsidP="007E62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-Прочитайте важную информацию на с.109.</w:t>
            </w:r>
          </w:p>
          <w:p w:rsidR="00AA700F" w:rsidRPr="002D3C7C" w:rsidRDefault="00AA700F" w:rsidP="007E62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-Что вы добавите к условиям эффективного общения в диалоге?</w:t>
            </w:r>
          </w:p>
          <w:p w:rsidR="00AA700F" w:rsidRPr="002D3C7C" w:rsidRDefault="00AA700F" w:rsidP="007E62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-Прочитайте статью из Толкового словаря на с.109.</w:t>
            </w:r>
          </w:p>
          <w:p w:rsidR="00EE3CDF" w:rsidRPr="002D3C7C" w:rsidRDefault="00EE3CDF" w:rsidP="007E62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700F" w:rsidRPr="002D3C7C" w:rsidRDefault="00AA700F" w:rsidP="007E62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Составим правила речевого этикета</w:t>
            </w:r>
          </w:p>
          <w:p w:rsidR="00AA700F" w:rsidRPr="002D3C7C" w:rsidRDefault="00AA700F" w:rsidP="007E62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- Как вы понимаете словосочетание  РЕЧЕВОЙ ЭТИКЕТ?</w:t>
            </w:r>
          </w:p>
          <w:p w:rsidR="00AA700F" w:rsidRPr="002D3C7C" w:rsidRDefault="00AA700F" w:rsidP="007E62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Речевой этикет</w:t>
            </w: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-это правило о том, как вести себя во время разговора, как обращаться к разным людям. Это </w:t>
            </w: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знание  правильных слов и уметь их применять в диалоге.</w:t>
            </w:r>
          </w:p>
          <w:p w:rsidR="00EE3CDF" w:rsidRPr="002D3C7C" w:rsidRDefault="00EE3CDF" w:rsidP="007E62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700F" w:rsidRPr="002D3C7C" w:rsidRDefault="00AA700F" w:rsidP="007E62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Предлагаю составить формулу слов-приветствий в речевом этикете. </w:t>
            </w:r>
          </w:p>
          <w:p w:rsidR="003D3FE7" w:rsidRPr="002D3C7C" w:rsidRDefault="003D3FE7" w:rsidP="007E62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700F" w:rsidRPr="002D3C7C" w:rsidRDefault="00AA700F" w:rsidP="007E62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Задание: найди пары</w:t>
            </w:r>
          </w:p>
          <w:tbl>
            <w:tblPr>
              <w:tblStyle w:val="a5"/>
              <w:tblW w:w="4001" w:type="dxa"/>
              <w:tblLayout w:type="fixed"/>
              <w:tblLook w:val="04A0" w:firstRow="1" w:lastRow="0" w:firstColumn="1" w:lastColumn="0" w:noHBand="0" w:noVBand="1"/>
            </w:tblPr>
            <w:tblGrid>
              <w:gridCol w:w="2016"/>
              <w:gridCol w:w="1985"/>
            </w:tblGrid>
            <w:tr w:rsidR="00AA700F" w:rsidRPr="002D3C7C" w:rsidTr="007E62F2">
              <w:tc>
                <w:tcPr>
                  <w:tcW w:w="2016" w:type="dxa"/>
                </w:tcPr>
                <w:p w:rsidR="00AA700F" w:rsidRPr="002D3C7C" w:rsidRDefault="00AA700F" w:rsidP="007E62F2">
                  <w:pPr>
                    <w:pStyle w:val="a4"/>
                    <w:ind w:left="0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eastAsia="ru-RU"/>
                    </w:rPr>
                  </w:pPr>
                  <w:r w:rsidRPr="002D3C7C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eastAsia="ru-RU"/>
                    </w:rPr>
                    <w:t>Слова приветствия</w:t>
                  </w:r>
                </w:p>
              </w:tc>
              <w:tc>
                <w:tcPr>
                  <w:tcW w:w="1985" w:type="dxa"/>
                </w:tcPr>
                <w:p w:rsidR="00AA700F" w:rsidRPr="002D3C7C" w:rsidRDefault="00AA700F" w:rsidP="007E62F2">
                  <w:pPr>
                    <w:pStyle w:val="a4"/>
                    <w:ind w:left="0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2D3C7C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Доброе утро.</w:t>
                  </w:r>
                </w:p>
                <w:p w:rsidR="00AA700F" w:rsidRPr="002D3C7C" w:rsidRDefault="00AA700F" w:rsidP="007E62F2">
                  <w:pPr>
                    <w:pStyle w:val="a4"/>
                    <w:ind w:left="0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2D3C7C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 xml:space="preserve">  </w:t>
                  </w:r>
                </w:p>
              </w:tc>
            </w:tr>
            <w:tr w:rsidR="00AA700F" w:rsidRPr="002D3C7C" w:rsidTr="007E62F2">
              <w:tc>
                <w:tcPr>
                  <w:tcW w:w="2016" w:type="dxa"/>
                </w:tcPr>
                <w:p w:rsidR="00AA700F" w:rsidRPr="002D3C7C" w:rsidRDefault="00AA700F" w:rsidP="007E62F2">
                  <w:pPr>
                    <w:pStyle w:val="a4"/>
                    <w:ind w:left="0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eastAsia="ru-RU"/>
                    </w:rPr>
                  </w:pPr>
                  <w:r w:rsidRPr="002D3C7C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eastAsia="ru-RU"/>
                    </w:rPr>
                    <w:t>Прощальные слова</w:t>
                  </w:r>
                </w:p>
              </w:tc>
              <w:tc>
                <w:tcPr>
                  <w:tcW w:w="1985" w:type="dxa"/>
                </w:tcPr>
                <w:p w:rsidR="00AA700F" w:rsidRPr="002D3C7C" w:rsidRDefault="00AA700F" w:rsidP="007E62F2">
                  <w:pPr>
                    <w:pStyle w:val="a4"/>
                    <w:ind w:left="0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2D3C7C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 xml:space="preserve">Благодарю.  Спасибо.  </w:t>
                  </w:r>
                </w:p>
              </w:tc>
            </w:tr>
            <w:tr w:rsidR="00AA700F" w:rsidRPr="002D3C7C" w:rsidTr="007E62F2">
              <w:tc>
                <w:tcPr>
                  <w:tcW w:w="2016" w:type="dxa"/>
                </w:tcPr>
                <w:p w:rsidR="00AA700F" w:rsidRPr="002D3C7C" w:rsidRDefault="00AA700F" w:rsidP="007E62F2">
                  <w:pPr>
                    <w:pStyle w:val="a4"/>
                    <w:ind w:left="0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eastAsia="ru-RU"/>
                    </w:rPr>
                  </w:pPr>
                  <w:r w:rsidRPr="002D3C7C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eastAsia="ru-RU"/>
                    </w:rPr>
                    <w:t>Слова извинения</w:t>
                  </w:r>
                </w:p>
              </w:tc>
              <w:tc>
                <w:tcPr>
                  <w:tcW w:w="1985" w:type="dxa"/>
                </w:tcPr>
                <w:p w:rsidR="00AA700F" w:rsidRPr="002D3C7C" w:rsidRDefault="00AA700F" w:rsidP="007E62F2">
                  <w:pPr>
                    <w:pStyle w:val="a4"/>
                    <w:ind w:left="0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2D3C7C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 xml:space="preserve">Очень признателен. </w:t>
                  </w:r>
                </w:p>
              </w:tc>
            </w:tr>
            <w:tr w:rsidR="00AA700F" w:rsidRPr="002D3C7C" w:rsidTr="007E62F2">
              <w:tc>
                <w:tcPr>
                  <w:tcW w:w="2016" w:type="dxa"/>
                </w:tcPr>
                <w:p w:rsidR="00AA700F" w:rsidRPr="002D3C7C" w:rsidRDefault="00AA700F" w:rsidP="007E62F2">
                  <w:pPr>
                    <w:pStyle w:val="a4"/>
                    <w:ind w:left="0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eastAsia="ru-RU"/>
                    </w:rPr>
                  </w:pPr>
                  <w:r w:rsidRPr="002D3C7C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eastAsia="ru-RU"/>
                    </w:rPr>
                    <w:t>Слова благодарности</w:t>
                  </w:r>
                </w:p>
              </w:tc>
              <w:tc>
                <w:tcPr>
                  <w:tcW w:w="1985" w:type="dxa"/>
                </w:tcPr>
                <w:p w:rsidR="00AA700F" w:rsidRPr="002D3C7C" w:rsidRDefault="00AA700F" w:rsidP="007E62F2">
                  <w:pPr>
                    <w:pStyle w:val="a4"/>
                    <w:ind w:left="0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2D3C7C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 xml:space="preserve">До встречи. </w:t>
                  </w:r>
                </w:p>
              </w:tc>
            </w:tr>
            <w:tr w:rsidR="00AA700F" w:rsidRPr="002D3C7C" w:rsidTr="007E62F2">
              <w:tc>
                <w:tcPr>
                  <w:tcW w:w="2016" w:type="dxa"/>
                </w:tcPr>
                <w:p w:rsidR="00AA700F" w:rsidRPr="002D3C7C" w:rsidRDefault="00AA700F" w:rsidP="007E62F2">
                  <w:pPr>
                    <w:pStyle w:val="a4"/>
                    <w:ind w:left="0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eastAsia="ru-RU"/>
                    </w:rPr>
                  </w:pPr>
                  <w:r w:rsidRPr="002D3C7C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eastAsia="ru-RU"/>
                    </w:rPr>
                    <w:t>Слова просьбы</w:t>
                  </w:r>
                </w:p>
              </w:tc>
              <w:tc>
                <w:tcPr>
                  <w:tcW w:w="1985" w:type="dxa"/>
                </w:tcPr>
                <w:p w:rsidR="00AA700F" w:rsidRPr="002D3C7C" w:rsidRDefault="00AA700F" w:rsidP="007E62F2">
                  <w:pPr>
                    <w:pStyle w:val="a4"/>
                    <w:ind w:left="0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2D3C7C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 xml:space="preserve">Будьте любезны. </w:t>
                  </w:r>
                </w:p>
              </w:tc>
            </w:tr>
          </w:tbl>
          <w:p w:rsidR="00AA700F" w:rsidRPr="002D3C7C" w:rsidRDefault="00AA700F" w:rsidP="007E62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700F" w:rsidRPr="002D3C7C" w:rsidRDefault="00AA700F" w:rsidP="007E62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Вывод. Работа в </w:t>
            </w:r>
            <w:r w:rsidR="003D3FE7"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индивидуальной </w:t>
            </w: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карте</w:t>
            </w:r>
            <w:r w:rsidR="003D3FE7"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открытий.</w:t>
            </w:r>
          </w:p>
          <w:p w:rsidR="00AA700F" w:rsidRPr="002D3C7C" w:rsidRDefault="00EE3CDF" w:rsidP="00EE3CD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Самоанализ</w:t>
            </w:r>
          </w:p>
          <w:p w:rsidR="00AA700F" w:rsidRPr="002D3C7C" w:rsidRDefault="00AA700F" w:rsidP="007E62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2D3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2D3C7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Отметь знаками + </w:t>
            </w:r>
            <w:proofErr w:type="gramStart"/>
            <w:r w:rsidRPr="002D3C7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- ,</w:t>
            </w:r>
            <w:proofErr w:type="gramEnd"/>
            <w:r w:rsidRPr="002D3C7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D3C7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высказвания</w:t>
            </w:r>
            <w:proofErr w:type="spellEnd"/>
            <w:r w:rsidRPr="002D3C7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</w:p>
          <w:p w:rsidR="00AA700F" w:rsidRPr="002D3C7C" w:rsidRDefault="00AA700F" w:rsidP="007E62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Будет ли успешен диалог?  Если:</w:t>
            </w:r>
          </w:p>
          <w:p w:rsidR="00AA700F" w:rsidRPr="002D3C7C" w:rsidRDefault="00AA700F" w:rsidP="00AA700F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детям тема не интересна</w:t>
            </w:r>
          </w:p>
          <w:p w:rsidR="00AA700F" w:rsidRPr="002D3C7C" w:rsidRDefault="00AA700F" w:rsidP="00AA700F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детям тема интересна</w:t>
            </w:r>
          </w:p>
          <w:p w:rsidR="00AA700F" w:rsidRPr="002D3C7C" w:rsidRDefault="00AA700F" w:rsidP="007E62F2">
            <w:pPr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- Нарисуйте знак + - если:</w:t>
            </w:r>
          </w:p>
          <w:p w:rsidR="00AA700F" w:rsidRPr="002D3C7C" w:rsidRDefault="00AA700F" w:rsidP="00AA700F">
            <w:pPr>
              <w:pStyle w:val="a4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Ты знаешь слова речевого этикета</w:t>
            </w:r>
          </w:p>
          <w:p w:rsidR="00AA700F" w:rsidRPr="002D3C7C" w:rsidRDefault="00AA700F" w:rsidP="00AA700F">
            <w:pPr>
              <w:pStyle w:val="a4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Используешь эти слова в разговоре</w:t>
            </w:r>
          </w:p>
          <w:p w:rsidR="00AA700F" w:rsidRPr="002D3C7C" w:rsidRDefault="00AA700F" w:rsidP="007E62F2">
            <w:pPr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Нарисуй смайлик </w:t>
            </w:r>
            <w:r w:rsidR="003D3FE7"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воего настроения</w:t>
            </w:r>
          </w:p>
          <w:p w:rsidR="00AA700F" w:rsidRPr="002D3C7C" w:rsidRDefault="00AA700F" w:rsidP="007E62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E0E9A" w:rsidRDefault="00DE0E9A" w:rsidP="007E62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700F" w:rsidRPr="002D3C7C" w:rsidRDefault="00AA700F" w:rsidP="007E62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Мы шагаем друг за другом</w:t>
            </w:r>
          </w:p>
          <w:p w:rsidR="00AA700F" w:rsidRPr="002D3C7C" w:rsidRDefault="00AA700F" w:rsidP="007E62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Лесом и зеленым лугом.</w:t>
            </w:r>
          </w:p>
          <w:p w:rsidR="00AA700F" w:rsidRPr="002D3C7C" w:rsidRDefault="00AA700F" w:rsidP="007E62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Крылья пестрые мелькают,</w:t>
            </w:r>
          </w:p>
          <w:p w:rsidR="00AA700F" w:rsidRPr="002D3C7C" w:rsidRDefault="00AA700F" w:rsidP="007E62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В поле бабочки летают.</w:t>
            </w:r>
          </w:p>
          <w:p w:rsidR="00AA700F" w:rsidRPr="002D3C7C" w:rsidRDefault="00AA700F" w:rsidP="007E62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Раз, два, три четыре-полетели, закружились.</w:t>
            </w:r>
          </w:p>
          <w:p w:rsidR="00AA700F" w:rsidRPr="002D3C7C" w:rsidRDefault="00AA700F" w:rsidP="007E62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700F" w:rsidRPr="00255AD6" w:rsidRDefault="00AA700F" w:rsidP="00255AD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255AD6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Групповая работа</w:t>
            </w:r>
            <w:r w:rsidR="000E383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(ПРИЛОЖЕНИЕ)</w:t>
            </w:r>
          </w:p>
          <w:p w:rsidR="00AA700F" w:rsidRPr="002D3C7C" w:rsidRDefault="00AA700F" w:rsidP="00255AD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AD6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В каждой группе есть маршрутный лист с заданиями (</w:t>
            </w:r>
            <w:r w:rsidR="00255AD6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риложение 2. Групповая работа)</w:t>
            </w:r>
            <w:r w:rsidR="00255A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-Обсудите обязанности в группе. 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-Выберите участников диалога, который будет представлять ваше исследование. </w:t>
            </w:r>
          </w:p>
          <w:p w:rsidR="00AA700F" w:rsidRPr="002D3C7C" w:rsidRDefault="00AA700F" w:rsidP="000D36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Маршрут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1. Прочитать диалог.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2.Обсудить, какие ошибки допущены детьми.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3.Составить свой диалог по этой речевой ситуации.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4.Рассказать ребятам класса, почему диалог не получился.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5.Разыграть диалог. </w:t>
            </w:r>
          </w:p>
          <w:p w:rsidR="00AA700F" w:rsidRPr="002D3C7C" w:rsidRDefault="00AA700F" w:rsidP="007E62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-Выберите, кто будет представлять вашу группу одноклассникам. </w:t>
            </w:r>
          </w:p>
          <w:p w:rsidR="00AA700F" w:rsidRPr="002D3C7C" w:rsidRDefault="00AA700F" w:rsidP="007E62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-Подготовьте выступление на 1 минуту.</w:t>
            </w:r>
          </w:p>
          <w:p w:rsidR="00AA700F" w:rsidRPr="002D3C7C" w:rsidRDefault="00AA700F" w:rsidP="007E62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-Время на выполнение задания до 3 минут.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AA700F" w:rsidRPr="002D3C7C" w:rsidRDefault="00AA700F" w:rsidP="002D3C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Подведение итогов: учащиеся выходят группами к доске, </w:t>
            </w: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оценивается ситуация, данная в учебнике. Затем дети разыгрывают диалог. Класс выбирает самое правильное решение речевой ситуации.</w:t>
            </w:r>
          </w:p>
        </w:tc>
        <w:tc>
          <w:tcPr>
            <w:tcW w:w="1559" w:type="dxa"/>
          </w:tcPr>
          <w:p w:rsidR="00255AD6" w:rsidRDefault="00255AD6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 знаний</w:t>
            </w:r>
          </w:p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Проблемный</w:t>
            </w:r>
          </w:p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Наглядный</w:t>
            </w:r>
          </w:p>
          <w:p w:rsidR="00AA700F" w:rsidRPr="002D3C7C" w:rsidRDefault="00260DFB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Парная</w:t>
            </w:r>
            <w:r w:rsidR="00AA700F"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</w:t>
            </w:r>
          </w:p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 работа</w:t>
            </w:r>
          </w:p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36E2" w:rsidRPr="002D3C7C" w:rsidRDefault="000D36E2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36E2" w:rsidRPr="002D3C7C" w:rsidRDefault="000D36E2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36E2" w:rsidRPr="002D3C7C" w:rsidRDefault="000D36E2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36E2" w:rsidRPr="002D3C7C" w:rsidRDefault="000D36E2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36E2" w:rsidRPr="002D3C7C" w:rsidRDefault="000D36E2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36E2" w:rsidRPr="002D3C7C" w:rsidRDefault="000D36E2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36E2" w:rsidRPr="002D3C7C" w:rsidRDefault="000D36E2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36E2" w:rsidRPr="002D3C7C" w:rsidRDefault="000D36E2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36E2" w:rsidRPr="002D3C7C" w:rsidRDefault="000D36E2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36E2" w:rsidRPr="002D3C7C" w:rsidRDefault="000D36E2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36E2" w:rsidRPr="002D3C7C" w:rsidRDefault="000D36E2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36E2" w:rsidRPr="002D3C7C" w:rsidRDefault="000D36E2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36E2" w:rsidRPr="002D3C7C" w:rsidRDefault="000D36E2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36E2" w:rsidRPr="002D3C7C" w:rsidRDefault="000D36E2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36E2" w:rsidRPr="002D3C7C" w:rsidRDefault="000D36E2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36E2" w:rsidRPr="002D3C7C" w:rsidRDefault="000D36E2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36E2" w:rsidRPr="002D3C7C" w:rsidRDefault="000D36E2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36E2" w:rsidRPr="002D3C7C" w:rsidRDefault="000D36E2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36E2" w:rsidRPr="002D3C7C" w:rsidRDefault="000D36E2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36E2" w:rsidRPr="002D3C7C" w:rsidRDefault="000D36E2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36E2" w:rsidRPr="002D3C7C" w:rsidRDefault="000D36E2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36E2" w:rsidRPr="002D3C7C" w:rsidRDefault="000D36E2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36E2" w:rsidRPr="002D3C7C" w:rsidRDefault="000D36E2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36E2" w:rsidRPr="002D3C7C" w:rsidRDefault="000D36E2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36E2" w:rsidRPr="002D3C7C" w:rsidRDefault="000D36E2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36E2" w:rsidRPr="002D3C7C" w:rsidRDefault="000D36E2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36E2" w:rsidRPr="002D3C7C" w:rsidRDefault="000D36E2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36E2" w:rsidRPr="002D3C7C" w:rsidRDefault="000D36E2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36E2" w:rsidRPr="002D3C7C" w:rsidRDefault="000D36E2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36E2" w:rsidRPr="002D3C7C" w:rsidRDefault="000D36E2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36E2" w:rsidRPr="002D3C7C" w:rsidRDefault="000D36E2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36E2" w:rsidRPr="002D3C7C" w:rsidRDefault="000D36E2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36E2" w:rsidRPr="002D3C7C" w:rsidRDefault="000D36E2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36E2" w:rsidRPr="002D3C7C" w:rsidRDefault="000D36E2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36E2" w:rsidRPr="002D3C7C" w:rsidRDefault="000D36E2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36E2" w:rsidRPr="002D3C7C" w:rsidRDefault="000D36E2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36E2" w:rsidRPr="002D3C7C" w:rsidRDefault="000D36E2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36E2" w:rsidRPr="002D3C7C" w:rsidRDefault="000D36E2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36E2" w:rsidRPr="002D3C7C" w:rsidRDefault="000D36E2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36E2" w:rsidRPr="002D3C7C" w:rsidRDefault="000D36E2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36E2" w:rsidRPr="002D3C7C" w:rsidRDefault="000D36E2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36E2" w:rsidRPr="002D3C7C" w:rsidRDefault="000D36E2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36E2" w:rsidRPr="002D3C7C" w:rsidRDefault="000D36E2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36E2" w:rsidRPr="002D3C7C" w:rsidRDefault="000D36E2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36E2" w:rsidRPr="002D3C7C" w:rsidRDefault="000D36E2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55AD6" w:rsidRDefault="00255AD6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-Направляет учащихся в нахождении оптимального результата в ходе решения проблемы.</w:t>
            </w:r>
          </w:p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-Создает условия для развития познавательной активности </w:t>
            </w: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учащихся.</w:t>
            </w:r>
          </w:p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255AD6" w:rsidRDefault="00255AD6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-Каждая</w:t>
            </w:r>
            <w:r w:rsidR="00260D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пара, </w:t>
            </w: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60D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группа </w:t>
            </w: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получает маршрутный лист с заданиями. </w:t>
            </w:r>
          </w:p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-Обсуждают роли и обязанности.</w:t>
            </w:r>
          </w:p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-Решают задачи.</w:t>
            </w:r>
          </w:p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-Анализируют, классифицируют, обобщают и делают вывод в </w:t>
            </w: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виде таблицы. -Представляют свой продукт решения проблемы.</w:t>
            </w:r>
          </w:p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255AD6" w:rsidRDefault="00255AD6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Самопроверка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Оценка учителя</w:t>
            </w:r>
          </w:p>
        </w:tc>
        <w:tc>
          <w:tcPr>
            <w:tcW w:w="2415" w:type="dxa"/>
            <w:gridSpan w:val="2"/>
          </w:tcPr>
          <w:p w:rsidR="00255AD6" w:rsidRDefault="00255AD6" w:rsidP="007E62F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-Формулирование проблемы, поиск путей решения.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-Информационный поиск.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-Анализ и выявление существенных и несущественных признаков, установление </w:t>
            </w: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причинно-следственных связей, обобщение.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-Построение речевого высказывания с опорой на план.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ведут диалог со сверстниками и с учителем, излагают свое мнение, выслушивают, аргументируют, обмениваются суждениями и приходят к единому мнению.</w:t>
            </w:r>
          </w:p>
          <w:p w:rsidR="00AA700F" w:rsidRPr="002D3C7C" w:rsidRDefault="00AA700F" w:rsidP="007E62F2">
            <w:pPr>
              <w:ind w:right="85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A700F" w:rsidRPr="002D3C7C" w:rsidTr="007E62F2">
        <w:tc>
          <w:tcPr>
            <w:tcW w:w="14992" w:type="dxa"/>
            <w:gridSpan w:val="9"/>
          </w:tcPr>
          <w:p w:rsidR="00AA700F" w:rsidRPr="002D3C7C" w:rsidRDefault="00AA700F" w:rsidP="007E62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СТАДИЯ РЕФЛЕКСИИ</w:t>
            </w:r>
          </w:p>
        </w:tc>
      </w:tr>
      <w:tr w:rsidR="00AA700F" w:rsidRPr="002D3C7C" w:rsidTr="00255AD6">
        <w:trPr>
          <w:trHeight w:val="2262"/>
        </w:trPr>
        <w:tc>
          <w:tcPr>
            <w:tcW w:w="1526" w:type="dxa"/>
            <w:gridSpan w:val="2"/>
          </w:tcPr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Рефлексия</w:t>
            </w:r>
          </w:p>
        </w:tc>
        <w:tc>
          <w:tcPr>
            <w:tcW w:w="3969" w:type="dxa"/>
          </w:tcPr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-Мы познакомились с понятием «диалог», научились  отличать особенности диалога.</w:t>
            </w:r>
          </w:p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-Вернемся к целям, поставленным в начале урока. </w:t>
            </w:r>
          </w:p>
          <w:p w:rsidR="000D36E2" w:rsidRPr="002D3C7C" w:rsidRDefault="00AA700F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-Удалось ли их достичь?</w:t>
            </w:r>
          </w:p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Довольны ли вы работой на уроке? </w:t>
            </w:r>
          </w:p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-Оцените свое настроение и свои личные результаты. За что ты можешь себя похвалить?</w:t>
            </w:r>
          </w:p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- Оцените свои знания по вопросам: Можете ли вы сказать, что такое диалог?</w:t>
            </w:r>
          </w:p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Каково значение диалога в жизни людей? </w:t>
            </w:r>
          </w:p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Какие слова речевого этикета можно использовать в диалоге?</w:t>
            </w:r>
          </w:p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-Оцените результаты группы, в которой работал. </w:t>
            </w:r>
          </w:p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-Какая группа, на твой взгляд, достигла наиболее ярких результатов? Почему?</w:t>
            </w:r>
          </w:p>
          <w:p w:rsidR="00AA700F" w:rsidRPr="002D3C7C" w:rsidRDefault="00AA700F" w:rsidP="000D36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Коллективная работа.</w:t>
            </w:r>
            <w:r w:rsidRPr="002D3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Дополни высказывания словами из справок.</w:t>
            </w:r>
          </w:p>
          <w:tbl>
            <w:tblPr>
              <w:tblW w:w="36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28"/>
              <w:gridCol w:w="1620"/>
            </w:tblGrid>
            <w:tr w:rsidR="00AA700F" w:rsidRPr="002D3C7C" w:rsidTr="000D36E2">
              <w:trPr>
                <w:trHeight w:val="517"/>
              </w:trPr>
              <w:tc>
                <w:tcPr>
                  <w:tcW w:w="2028" w:type="dxa"/>
                </w:tcPr>
                <w:p w:rsidR="00AA700F" w:rsidRPr="002D3C7C" w:rsidRDefault="00AA700F" w:rsidP="007E62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2D3C7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Нужно обращаться</w:t>
                  </w:r>
                </w:p>
                <w:p w:rsidR="00AA700F" w:rsidRPr="002D3C7C" w:rsidRDefault="00AA700F" w:rsidP="007E62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shd w:val="clear" w:color="auto" w:fill="auto"/>
                </w:tcPr>
                <w:p w:rsidR="00AA700F" w:rsidRPr="002D3C7C" w:rsidRDefault="00AA700F" w:rsidP="007E62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A700F" w:rsidRPr="002D3C7C" w:rsidTr="000D36E2">
              <w:trPr>
                <w:trHeight w:val="445"/>
              </w:trPr>
              <w:tc>
                <w:tcPr>
                  <w:tcW w:w="2028" w:type="dxa"/>
                </w:tcPr>
                <w:p w:rsidR="00AA700F" w:rsidRPr="002D3C7C" w:rsidRDefault="00AA700F" w:rsidP="007E62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D3C7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Нужно внимательно слушать собеседника</w:t>
                  </w:r>
                </w:p>
                <w:p w:rsidR="00AA700F" w:rsidRPr="002D3C7C" w:rsidRDefault="00AA700F" w:rsidP="007E62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shd w:val="clear" w:color="auto" w:fill="auto"/>
                </w:tcPr>
                <w:p w:rsidR="00AA700F" w:rsidRPr="002D3C7C" w:rsidRDefault="00AA700F" w:rsidP="007E62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A700F" w:rsidRPr="002D3C7C" w:rsidTr="000D36E2">
              <w:trPr>
                <w:trHeight w:val="577"/>
              </w:trPr>
              <w:tc>
                <w:tcPr>
                  <w:tcW w:w="2028" w:type="dxa"/>
                </w:tcPr>
                <w:p w:rsidR="00AA700F" w:rsidRPr="002D3C7C" w:rsidRDefault="00AA700F" w:rsidP="007E62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D3C7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Надо смотреть в глаза тому</w:t>
                  </w:r>
                </w:p>
                <w:p w:rsidR="00AA700F" w:rsidRPr="002D3C7C" w:rsidRDefault="00AA700F" w:rsidP="007E62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shd w:val="clear" w:color="auto" w:fill="auto"/>
                </w:tcPr>
                <w:p w:rsidR="00AA700F" w:rsidRPr="002D3C7C" w:rsidRDefault="00AA700F" w:rsidP="007E62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A700F" w:rsidRPr="002D3C7C" w:rsidTr="000D36E2">
              <w:trPr>
                <w:trHeight w:val="361"/>
              </w:trPr>
              <w:tc>
                <w:tcPr>
                  <w:tcW w:w="2028" w:type="dxa"/>
                </w:tcPr>
                <w:p w:rsidR="00AA700F" w:rsidRPr="002D3C7C" w:rsidRDefault="00AA700F" w:rsidP="007E62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D3C7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Если ты что-то спросил,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:rsidR="00AA700F" w:rsidRPr="002D3C7C" w:rsidRDefault="00AA700F" w:rsidP="007E62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Слова для справок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доброжелательно друг к другу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стараться не перебивать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с кем ты ведешь диалог</w:t>
            </w: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 нужно  сказать спасибо?</w:t>
            </w:r>
          </w:p>
          <w:p w:rsidR="00AA700F" w:rsidRPr="002D3C7C" w:rsidRDefault="00AA700F" w:rsidP="002D3C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 взрослым обращаются </w:t>
            </w:r>
            <w:proofErr w:type="gramStart"/>
            <w:r w:rsidRPr="002D3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 ВЫ</w:t>
            </w:r>
            <w:proofErr w:type="gramEnd"/>
            <w:r w:rsidRPr="002D3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!  </w:t>
            </w:r>
          </w:p>
        </w:tc>
        <w:tc>
          <w:tcPr>
            <w:tcW w:w="1559" w:type="dxa"/>
          </w:tcPr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Словесный</w:t>
            </w:r>
          </w:p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Наглядный</w:t>
            </w:r>
          </w:p>
        </w:tc>
        <w:tc>
          <w:tcPr>
            <w:tcW w:w="2126" w:type="dxa"/>
          </w:tcPr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-Организует рефлексию</w:t>
            </w:r>
          </w:p>
          <w:p w:rsidR="00AA700F" w:rsidRPr="002D3C7C" w:rsidRDefault="00AA700F" w:rsidP="007E62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индивидуальную </w:t>
            </w:r>
            <w:r w:rsidRPr="002D3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формирование реальной самооценки </w:t>
            </w:r>
          </w:p>
          <w:p w:rsidR="00AA700F" w:rsidRPr="002D3C7C" w:rsidRDefault="00AA700F" w:rsidP="007E62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 групповая – акцентирование ценности деятельности каждого члена группы для достижения максимального результата в решении поставленной задачи. </w:t>
            </w:r>
          </w:p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-Организует заполнение листов индивидуальных и групповых достижений </w:t>
            </w:r>
          </w:p>
        </w:tc>
        <w:tc>
          <w:tcPr>
            <w:tcW w:w="2127" w:type="dxa"/>
          </w:tcPr>
          <w:p w:rsidR="00AA700F" w:rsidRPr="002D3C7C" w:rsidRDefault="00AA700F" w:rsidP="007E62F2">
            <w:pPr>
              <w:shd w:val="clear" w:color="auto" w:fill="FFFFFF"/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-Осуществляют</w:t>
            </w:r>
            <w:r w:rsidRPr="002D3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индивидуальную </w:t>
            </w: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рефлексию </w:t>
            </w:r>
            <w:r w:rsidRPr="002D3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 отвечают (за что ты можешь себя похвалить);</w:t>
            </w:r>
            <w:r w:rsidRPr="002D3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 групповая –  анализируют результаты группы «Смогли бы сделать, если бы с нами не работал ….(имя)» «Какую помощь в работе оказал… (имя)»</w:t>
            </w:r>
          </w:p>
          <w:p w:rsidR="00AA700F" w:rsidRPr="002D3C7C" w:rsidRDefault="00AA700F" w:rsidP="007E62F2">
            <w:pPr>
              <w:shd w:val="clear" w:color="auto" w:fill="FFFFFF"/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-Заполняют таблицу достижений и наблюдений работы групп.</w:t>
            </w:r>
          </w:p>
          <w:p w:rsidR="00AA700F" w:rsidRPr="002D3C7C" w:rsidRDefault="00AA700F" w:rsidP="007E62F2">
            <w:pPr>
              <w:shd w:val="clear" w:color="auto" w:fill="FFFFFF"/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-Анализируют, обобщают, делают выводы.</w:t>
            </w:r>
          </w:p>
          <w:p w:rsidR="00AA700F" w:rsidRPr="002D3C7C" w:rsidRDefault="00AA700F" w:rsidP="007E62F2">
            <w:pPr>
              <w:shd w:val="clear" w:color="auto" w:fill="FFFFFF"/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AA700F" w:rsidRPr="002D3C7C" w:rsidRDefault="00AA700F" w:rsidP="007E6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Самооценка умений</w:t>
            </w:r>
            <w:r w:rsidRPr="002D3C7C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при помощи анализа достижения поставленных целей на начало урока и результативности на конец урока; при помощи сравнительного анализа, обучающийся видит что достиг, а чего не достиг.</w:t>
            </w:r>
            <w:r w:rsidRPr="002D3C7C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415" w:type="dxa"/>
            <w:gridSpan w:val="2"/>
          </w:tcPr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Участвуют в подведении итогов урока</w:t>
            </w:r>
          </w:p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-Самооценка</w:t>
            </w:r>
          </w:p>
        </w:tc>
      </w:tr>
      <w:tr w:rsidR="00AA700F" w:rsidRPr="002D3C7C" w:rsidTr="00255AD6">
        <w:tc>
          <w:tcPr>
            <w:tcW w:w="1526" w:type="dxa"/>
            <w:gridSpan w:val="2"/>
          </w:tcPr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Домашнее задание</w:t>
            </w:r>
          </w:p>
        </w:tc>
        <w:tc>
          <w:tcPr>
            <w:tcW w:w="3969" w:type="dxa"/>
          </w:tcPr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Выучить на выбор стихи </w:t>
            </w:r>
            <w:proofErr w:type="spellStart"/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А.Барто</w:t>
            </w:r>
            <w:proofErr w:type="spellEnd"/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«Спасибо», </w:t>
            </w:r>
            <w:proofErr w:type="spellStart"/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С.Маршака</w:t>
            </w:r>
            <w:proofErr w:type="spellEnd"/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« Ежели</w:t>
            </w:r>
            <w:proofErr w:type="gramEnd"/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 вежливы»,</w:t>
            </w:r>
            <w:proofErr w:type="spellStart"/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О.Дриза</w:t>
            </w:r>
            <w:proofErr w:type="spellEnd"/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«Добрые слова»</w:t>
            </w:r>
          </w:p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Дифференцированное.</w:t>
            </w:r>
          </w:p>
        </w:tc>
        <w:tc>
          <w:tcPr>
            <w:tcW w:w="2126" w:type="dxa"/>
          </w:tcPr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Организует  самостоятельный выбор учеников в выполнении задания</w:t>
            </w:r>
          </w:p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Мотивирует на дальнейшую познавательную деятельность</w:t>
            </w:r>
          </w:p>
        </w:tc>
        <w:tc>
          <w:tcPr>
            <w:tcW w:w="2127" w:type="dxa"/>
          </w:tcPr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-Делают самостоятельный выбор</w:t>
            </w:r>
          </w:p>
        </w:tc>
        <w:tc>
          <w:tcPr>
            <w:tcW w:w="1270" w:type="dxa"/>
          </w:tcPr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Самопроверка</w:t>
            </w:r>
          </w:p>
        </w:tc>
        <w:tc>
          <w:tcPr>
            <w:tcW w:w="2415" w:type="dxa"/>
            <w:gridSpan w:val="2"/>
          </w:tcPr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AA700F" w:rsidRPr="002D3C7C" w:rsidRDefault="00AA700F" w:rsidP="007E6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3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2D3C7C">
              <w:rPr>
                <w:rFonts w:ascii="Times New Roman" w:eastAsia="Calibri" w:hAnsi="Times New Roman" w:cs="Times New Roman"/>
                <w:sz w:val="24"/>
                <w:szCs w:val="24"/>
              </w:rPr>
              <w:t>Участвуют в выборе домашнего задания</w:t>
            </w:r>
          </w:p>
        </w:tc>
      </w:tr>
    </w:tbl>
    <w:p w:rsidR="000D36E2" w:rsidRPr="002D3C7C" w:rsidRDefault="000D36E2" w:rsidP="00AA7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A700F" w:rsidRDefault="00AA700F" w:rsidP="00AA7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A700F" w:rsidRDefault="00AA700F" w:rsidP="00AA7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E3831" w:rsidRDefault="000E3831" w:rsidP="000E3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ПРИЛОЖЕНИЕ</w:t>
      </w:r>
    </w:p>
    <w:p w:rsidR="000E3831" w:rsidRPr="000E3831" w:rsidRDefault="000E3831" w:rsidP="000E38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E38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Групповая работа</w:t>
      </w:r>
    </w:p>
    <w:p w:rsidR="000E3831" w:rsidRPr="000E3831" w:rsidRDefault="000E3831" w:rsidP="000E38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E3831" w:rsidRPr="000E3831" w:rsidRDefault="000E3831" w:rsidP="000E3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-Обсудите обязанности в группе. </w:t>
      </w:r>
    </w:p>
    <w:p w:rsidR="000E3831" w:rsidRPr="000E3831" w:rsidRDefault="000E3831" w:rsidP="000E3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-Выберите участников диалога, который будет представлять ваше исследование. </w:t>
      </w:r>
    </w:p>
    <w:p w:rsidR="000E3831" w:rsidRPr="000E3831" w:rsidRDefault="000E3831" w:rsidP="000E3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Маршрут исследования</w:t>
      </w:r>
    </w:p>
    <w:p w:rsidR="000E3831" w:rsidRPr="000E3831" w:rsidRDefault="000E3831" w:rsidP="000E3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Прочитать диалог.</w:t>
      </w:r>
    </w:p>
    <w:p w:rsidR="000E3831" w:rsidRPr="000E3831" w:rsidRDefault="000E3831" w:rsidP="000E3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2.Обсудить, какие ошибки допущены детьми.</w:t>
      </w:r>
    </w:p>
    <w:p w:rsidR="000E3831" w:rsidRPr="000E3831" w:rsidRDefault="000E3831" w:rsidP="000E3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3.Составить свой диалог по этой речевой ситуации.</w:t>
      </w:r>
    </w:p>
    <w:p w:rsidR="000E3831" w:rsidRPr="000E3831" w:rsidRDefault="000E3831" w:rsidP="000E3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4.Рассказать ребятам класса, почему диалог не получился.</w:t>
      </w:r>
    </w:p>
    <w:p w:rsidR="000E3831" w:rsidRPr="000E3831" w:rsidRDefault="000E3831" w:rsidP="000E3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5.Разыграть диалог.</w:t>
      </w:r>
    </w:p>
    <w:p w:rsidR="000E3831" w:rsidRPr="000E3831" w:rsidRDefault="000E3831" w:rsidP="000E3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-Выберите, кто будет представлять вашу группу одноклассникам.</w:t>
      </w:r>
    </w:p>
    <w:p w:rsidR="000E3831" w:rsidRPr="000E3831" w:rsidRDefault="000E3831" w:rsidP="000E3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-Подготовьте выступление на 1 минуту.</w:t>
      </w:r>
    </w:p>
    <w:p w:rsidR="000E3831" w:rsidRPr="000E3831" w:rsidRDefault="000E3831" w:rsidP="000E3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-Время на выполнение задания до 3 минут.</w:t>
      </w:r>
    </w:p>
    <w:p w:rsidR="000E3831" w:rsidRPr="000E3831" w:rsidRDefault="000E3831" w:rsidP="000E38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ПАМЯТКА ОБЩЕНИЯ</w:t>
      </w:r>
    </w:p>
    <w:p w:rsidR="000E3831" w:rsidRPr="000E3831" w:rsidRDefault="000E3831" w:rsidP="000E38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 высказывания словами из справок.</w:t>
      </w:r>
    </w:p>
    <w:tbl>
      <w:tblPr>
        <w:tblpPr w:leftFromText="180" w:rightFromText="180" w:vertAnchor="text" w:horzAnchor="margin" w:tblpY="87"/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25"/>
        <w:gridCol w:w="4050"/>
      </w:tblGrid>
      <w:tr w:rsidR="000E3831" w:rsidRPr="000E3831" w:rsidTr="00F97195">
        <w:trPr>
          <w:trHeight w:val="279"/>
        </w:trPr>
        <w:tc>
          <w:tcPr>
            <w:tcW w:w="5925" w:type="dxa"/>
          </w:tcPr>
          <w:p w:rsidR="000E3831" w:rsidRPr="000E3831" w:rsidRDefault="000E3831" w:rsidP="000E383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Нужно обращаться</w:t>
            </w:r>
          </w:p>
          <w:p w:rsidR="000E3831" w:rsidRPr="000E3831" w:rsidRDefault="000E3831" w:rsidP="000E383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50" w:type="dxa"/>
            <w:shd w:val="clear" w:color="auto" w:fill="auto"/>
          </w:tcPr>
          <w:p w:rsidR="000E3831" w:rsidRPr="000E3831" w:rsidRDefault="000E3831" w:rsidP="000E383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E3831" w:rsidRPr="000E3831" w:rsidTr="00F97195">
        <w:trPr>
          <w:trHeight w:val="450"/>
        </w:trPr>
        <w:tc>
          <w:tcPr>
            <w:tcW w:w="5925" w:type="dxa"/>
          </w:tcPr>
          <w:p w:rsidR="000E3831" w:rsidRPr="000E3831" w:rsidRDefault="000E3831" w:rsidP="000E383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Нужно внимательно слушать собеседника</w:t>
            </w:r>
          </w:p>
          <w:p w:rsidR="000E3831" w:rsidRPr="000E3831" w:rsidRDefault="000E3831" w:rsidP="000E383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50" w:type="dxa"/>
            <w:shd w:val="clear" w:color="auto" w:fill="auto"/>
          </w:tcPr>
          <w:p w:rsidR="000E3831" w:rsidRPr="000E3831" w:rsidRDefault="000E3831" w:rsidP="000E383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E3831" w:rsidRPr="000E3831" w:rsidTr="00F97195">
        <w:trPr>
          <w:trHeight w:val="570"/>
        </w:trPr>
        <w:tc>
          <w:tcPr>
            <w:tcW w:w="5925" w:type="dxa"/>
          </w:tcPr>
          <w:p w:rsidR="000E3831" w:rsidRPr="000E3831" w:rsidRDefault="000E3831" w:rsidP="000E383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Надо смотреть в глаза тому</w:t>
            </w:r>
          </w:p>
          <w:p w:rsidR="000E3831" w:rsidRPr="000E3831" w:rsidRDefault="000E3831" w:rsidP="000E383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50" w:type="dxa"/>
            <w:shd w:val="clear" w:color="auto" w:fill="auto"/>
          </w:tcPr>
          <w:p w:rsidR="000E3831" w:rsidRPr="000E3831" w:rsidRDefault="000E3831" w:rsidP="000E383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E3831" w:rsidRPr="000E3831" w:rsidTr="00F97195">
        <w:trPr>
          <w:trHeight w:val="416"/>
        </w:trPr>
        <w:tc>
          <w:tcPr>
            <w:tcW w:w="5925" w:type="dxa"/>
          </w:tcPr>
          <w:p w:rsidR="000E3831" w:rsidRPr="000E3831" w:rsidRDefault="000E3831" w:rsidP="000E383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ты что-то спросил,</w:t>
            </w:r>
          </w:p>
        </w:tc>
        <w:tc>
          <w:tcPr>
            <w:tcW w:w="4050" w:type="dxa"/>
            <w:shd w:val="clear" w:color="auto" w:fill="auto"/>
          </w:tcPr>
          <w:p w:rsidR="000E3831" w:rsidRPr="000E3831" w:rsidRDefault="000E3831" w:rsidP="000E383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E3831" w:rsidRPr="000E3831" w:rsidRDefault="000E3831" w:rsidP="000E38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 для справок</w:t>
      </w:r>
    </w:p>
    <w:p w:rsidR="000E3831" w:rsidRPr="000E3831" w:rsidRDefault="000E3831" w:rsidP="000E38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доброжелательно друг к другу</w:t>
      </w:r>
    </w:p>
    <w:p w:rsidR="000E3831" w:rsidRPr="000E3831" w:rsidRDefault="000E3831" w:rsidP="000E38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стараться не перебивать</w:t>
      </w:r>
    </w:p>
    <w:p w:rsidR="000E3831" w:rsidRPr="000E3831" w:rsidRDefault="000E3831" w:rsidP="000E38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кем ты ведешь диалог</w:t>
      </w:r>
    </w:p>
    <w:p w:rsidR="000E3831" w:rsidRPr="000E3831" w:rsidRDefault="000E3831" w:rsidP="000E38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</w:t>
      </w:r>
      <w:proofErr w:type="gramStart"/>
      <w:r w:rsidRPr="000E3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 сказать</w:t>
      </w:r>
      <w:proofErr w:type="gramEnd"/>
      <w:r w:rsidRPr="000E3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спасибо?</w:t>
      </w:r>
    </w:p>
    <w:p w:rsidR="000E3831" w:rsidRPr="000E3831" w:rsidRDefault="000E3831" w:rsidP="000E38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 взрослым обращаются </w:t>
      </w:r>
      <w:proofErr w:type="gramStart"/>
      <w:r w:rsidRPr="000E3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ВЫ</w:t>
      </w:r>
      <w:proofErr w:type="gramEnd"/>
      <w:r w:rsidRPr="000E3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AA700F" w:rsidRPr="000E3831" w:rsidRDefault="00AA700F" w:rsidP="00AA7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700F" w:rsidRPr="000E3831" w:rsidRDefault="00AA700F" w:rsidP="00AA700F">
      <w:pPr>
        <w:pStyle w:val="a3"/>
        <w:rPr>
          <w:rFonts w:ascii="Times New Roman" w:hAnsi="Times New Roman"/>
          <w:sz w:val="28"/>
          <w:szCs w:val="28"/>
        </w:rPr>
      </w:pPr>
    </w:p>
    <w:p w:rsidR="00AA700F" w:rsidRPr="000E3831" w:rsidRDefault="00AA700F" w:rsidP="00AA700F">
      <w:pPr>
        <w:rPr>
          <w:noProof/>
          <w:lang w:eastAsia="ru-RU"/>
        </w:rPr>
      </w:pPr>
    </w:p>
    <w:p w:rsidR="00AA700F" w:rsidRPr="000E3831" w:rsidRDefault="00AA700F" w:rsidP="00AA700F">
      <w:pPr>
        <w:rPr>
          <w:noProof/>
          <w:lang w:eastAsia="ru-RU"/>
        </w:rPr>
      </w:pPr>
    </w:p>
    <w:p w:rsidR="000E3831" w:rsidRDefault="000E3831" w:rsidP="000E3831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E3831" w:rsidRDefault="000E3831" w:rsidP="000E3831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E3831" w:rsidRDefault="000E3831" w:rsidP="000E3831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E3831" w:rsidRPr="000E3831" w:rsidRDefault="000E3831" w:rsidP="000E3831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0E38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ИНДИВИДУАЛЬНАЯ КАРТА ОТКРЫТИЙ</w:t>
      </w:r>
    </w:p>
    <w:p w:rsidR="000E3831" w:rsidRPr="000E3831" w:rsidRDefault="000E3831" w:rsidP="000E3831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38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Урок русского родного языка</w:t>
      </w:r>
    </w:p>
    <w:p w:rsidR="000E3831" w:rsidRPr="000E3831" w:rsidRDefault="000E3831" w:rsidP="000E3831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38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класс</w:t>
      </w:r>
    </w:p>
    <w:p w:rsidR="000E3831" w:rsidRPr="000E3831" w:rsidRDefault="000E3831" w:rsidP="000E3831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E38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УРОКА: «Учимся вести диалог»</w:t>
      </w:r>
    </w:p>
    <w:p w:rsidR="000E3831" w:rsidRPr="000E3831" w:rsidRDefault="000E3831" w:rsidP="000E3831">
      <w:pPr>
        <w:rPr>
          <w:rFonts w:ascii="Times New Roman" w:hAnsi="Times New Roman" w:cs="Times New Roman"/>
          <w:sz w:val="24"/>
          <w:szCs w:val="24"/>
          <w:u w:val="single"/>
        </w:rPr>
      </w:pPr>
      <w:r w:rsidRPr="000E3831">
        <w:rPr>
          <w:rFonts w:ascii="Times New Roman" w:hAnsi="Times New Roman" w:cs="Times New Roman"/>
          <w:sz w:val="24"/>
          <w:szCs w:val="24"/>
          <w:u w:val="single"/>
        </w:rPr>
        <w:t>Дата___________________________</w:t>
      </w:r>
    </w:p>
    <w:p w:rsidR="000E3831" w:rsidRPr="000E3831" w:rsidRDefault="000E3831" w:rsidP="000E3831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0E3831">
        <w:rPr>
          <w:rFonts w:ascii="Times New Roman" w:hAnsi="Times New Roman" w:cs="Times New Roman"/>
          <w:sz w:val="24"/>
          <w:szCs w:val="24"/>
          <w:u w:val="single"/>
        </w:rPr>
        <w:t>Фамилия_Имя</w:t>
      </w:r>
      <w:proofErr w:type="spellEnd"/>
      <w:r w:rsidRPr="000E3831">
        <w:rPr>
          <w:rFonts w:ascii="Times New Roman" w:hAnsi="Times New Roman" w:cs="Times New Roman"/>
          <w:sz w:val="24"/>
          <w:szCs w:val="24"/>
          <w:u w:val="single"/>
        </w:rPr>
        <w:t>___________________</w:t>
      </w:r>
    </w:p>
    <w:p w:rsidR="000E3831" w:rsidRPr="000E3831" w:rsidRDefault="000E3831" w:rsidP="000E3831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0E383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Какое слово зашифровано?</w:t>
      </w:r>
    </w:p>
    <w:p w:rsidR="000E3831" w:rsidRPr="000E3831" w:rsidRDefault="000E3831" w:rsidP="000E3831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60"/>
        <w:gridCol w:w="1417"/>
        <w:gridCol w:w="1418"/>
        <w:gridCol w:w="1276"/>
        <w:gridCol w:w="1559"/>
        <w:gridCol w:w="1559"/>
        <w:gridCol w:w="1559"/>
      </w:tblGrid>
      <w:tr w:rsidR="000E3831" w:rsidRPr="000E3831" w:rsidTr="00F97195">
        <w:tc>
          <w:tcPr>
            <w:tcW w:w="960" w:type="dxa"/>
          </w:tcPr>
          <w:p w:rsidR="000E3831" w:rsidRPr="000E3831" w:rsidRDefault="000E3831" w:rsidP="000E38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E3831" w:rsidRPr="000E3831" w:rsidRDefault="000E3831" w:rsidP="000E383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E383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0E3831" w:rsidRPr="000E3831" w:rsidRDefault="000E3831" w:rsidP="000E383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E383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0E3831" w:rsidRPr="000E3831" w:rsidRDefault="000E3831" w:rsidP="000E383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E383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:rsidR="000E3831" w:rsidRPr="000E3831" w:rsidRDefault="000E3831" w:rsidP="000E383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E383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</w:tcPr>
          <w:p w:rsidR="000E3831" w:rsidRPr="000E3831" w:rsidRDefault="000E3831" w:rsidP="000E383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E383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0E3831" w:rsidRPr="000E3831" w:rsidRDefault="000E3831" w:rsidP="000E383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E383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E3831" w:rsidRPr="000E3831" w:rsidTr="00F97195">
        <w:tc>
          <w:tcPr>
            <w:tcW w:w="960" w:type="dxa"/>
          </w:tcPr>
          <w:p w:rsidR="000E3831" w:rsidRPr="000E3831" w:rsidRDefault="000E3831" w:rsidP="000E383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E383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417" w:type="dxa"/>
          </w:tcPr>
          <w:p w:rsidR="000E3831" w:rsidRPr="000E3831" w:rsidRDefault="000E3831" w:rsidP="000E38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38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418" w:type="dxa"/>
          </w:tcPr>
          <w:p w:rsidR="000E3831" w:rsidRPr="000E3831" w:rsidRDefault="000E3831" w:rsidP="000E38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38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</w:tcPr>
          <w:p w:rsidR="000E3831" w:rsidRPr="000E3831" w:rsidRDefault="000E3831" w:rsidP="000E38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38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</w:p>
        </w:tc>
        <w:tc>
          <w:tcPr>
            <w:tcW w:w="1559" w:type="dxa"/>
          </w:tcPr>
          <w:p w:rsidR="000E3831" w:rsidRPr="000E3831" w:rsidRDefault="000E3831" w:rsidP="000E38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38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</w:t>
            </w:r>
          </w:p>
        </w:tc>
        <w:tc>
          <w:tcPr>
            <w:tcW w:w="1559" w:type="dxa"/>
          </w:tcPr>
          <w:p w:rsidR="000E3831" w:rsidRPr="000E3831" w:rsidRDefault="000E3831" w:rsidP="000E38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38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559" w:type="dxa"/>
          </w:tcPr>
          <w:p w:rsidR="000E3831" w:rsidRPr="000E3831" w:rsidRDefault="000E3831" w:rsidP="000E38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38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</w:tr>
      <w:tr w:rsidR="000E3831" w:rsidRPr="000E3831" w:rsidTr="00F97195">
        <w:tc>
          <w:tcPr>
            <w:tcW w:w="960" w:type="dxa"/>
          </w:tcPr>
          <w:p w:rsidR="000E3831" w:rsidRPr="000E3831" w:rsidRDefault="000E3831" w:rsidP="000E383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E383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0E3831" w:rsidRPr="000E3831" w:rsidRDefault="000E3831" w:rsidP="000E38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38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18" w:type="dxa"/>
          </w:tcPr>
          <w:p w:rsidR="000E3831" w:rsidRPr="000E3831" w:rsidRDefault="000E3831" w:rsidP="000E38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38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276" w:type="dxa"/>
          </w:tcPr>
          <w:p w:rsidR="000E3831" w:rsidRPr="000E3831" w:rsidRDefault="000E3831" w:rsidP="000E38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38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</w:t>
            </w:r>
          </w:p>
        </w:tc>
        <w:tc>
          <w:tcPr>
            <w:tcW w:w="1559" w:type="dxa"/>
          </w:tcPr>
          <w:p w:rsidR="000E3831" w:rsidRPr="000E3831" w:rsidRDefault="000E3831" w:rsidP="000E38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38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559" w:type="dxa"/>
          </w:tcPr>
          <w:p w:rsidR="000E3831" w:rsidRPr="000E3831" w:rsidRDefault="000E3831" w:rsidP="000E38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38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559" w:type="dxa"/>
          </w:tcPr>
          <w:p w:rsidR="000E3831" w:rsidRPr="000E3831" w:rsidRDefault="000E3831" w:rsidP="000E38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38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</w:p>
        </w:tc>
      </w:tr>
      <w:tr w:rsidR="000E3831" w:rsidRPr="000E3831" w:rsidTr="00F97195">
        <w:tc>
          <w:tcPr>
            <w:tcW w:w="960" w:type="dxa"/>
          </w:tcPr>
          <w:p w:rsidR="000E3831" w:rsidRPr="000E3831" w:rsidRDefault="000E3831" w:rsidP="000E383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E383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0E3831" w:rsidRPr="000E3831" w:rsidRDefault="000E3831" w:rsidP="000E38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38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1418" w:type="dxa"/>
          </w:tcPr>
          <w:p w:rsidR="000E3831" w:rsidRPr="000E3831" w:rsidRDefault="000E3831" w:rsidP="000E38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38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1276" w:type="dxa"/>
          </w:tcPr>
          <w:p w:rsidR="000E3831" w:rsidRPr="000E3831" w:rsidRDefault="000E3831" w:rsidP="000E38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38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559" w:type="dxa"/>
          </w:tcPr>
          <w:p w:rsidR="000E3831" w:rsidRPr="000E3831" w:rsidRDefault="000E3831" w:rsidP="000E38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38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559" w:type="dxa"/>
          </w:tcPr>
          <w:p w:rsidR="000E3831" w:rsidRPr="000E3831" w:rsidRDefault="000E3831" w:rsidP="000E38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38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559" w:type="dxa"/>
          </w:tcPr>
          <w:p w:rsidR="000E3831" w:rsidRPr="000E3831" w:rsidRDefault="000E3831" w:rsidP="000E38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38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</w:t>
            </w:r>
          </w:p>
        </w:tc>
      </w:tr>
      <w:tr w:rsidR="000E3831" w:rsidRPr="000E3831" w:rsidTr="00F97195">
        <w:tc>
          <w:tcPr>
            <w:tcW w:w="960" w:type="dxa"/>
          </w:tcPr>
          <w:p w:rsidR="000E3831" w:rsidRPr="000E3831" w:rsidRDefault="000E3831" w:rsidP="000E383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E383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:rsidR="000E3831" w:rsidRPr="000E3831" w:rsidRDefault="000E3831" w:rsidP="000E38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38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418" w:type="dxa"/>
          </w:tcPr>
          <w:p w:rsidR="000E3831" w:rsidRPr="000E3831" w:rsidRDefault="000E3831" w:rsidP="000E38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38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276" w:type="dxa"/>
          </w:tcPr>
          <w:p w:rsidR="000E3831" w:rsidRPr="000E3831" w:rsidRDefault="000E3831" w:rsidP="000E38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38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</w:t>
            </w:r>
          </w:p>
        </w:tc>
        <w:tc>
          <w:tcPr>
            <w:tcW w:w="1559" w:type="dxa"/>
          </w:tcPr>
          <w:p w:rsidR="000E3831" w:rsidRPr="000E3831" w:rsidRDefault="000E3831" w:rsidP="000E38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38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559" w:type="dxa"/>
          </w:tcPr>
          <w:p w:rsidR="000E3831" w:rsidRPr="000E3831" w:rsidRDefault="000E3831" w:rsidP="000E38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38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559" w:type="dxa"/>
          </w:tcPr>
          <w:p w:rsidR="000E3831" w:rsidRPr="000E3831" w:rsidRDefault="000E3831" w:rsidP="000E38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38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</w:t>
            </w:r>
          </w:p>
        </w:tc>
      </w:tr>
      <w:tr w:rsidR="000E3831" w:rsidRPr="000E3831" w:rsidTr="00F97195">
        <w:tc>
          <w:tcPr>
            <w:tcW w:w="960" w:type="dxa"/>
          </w:tcPr>
          <w:p w:rsidR="000E3831" w:rsidRPr="000E3831" w:rsidRDefault="000E3831" w:rsidP="000E383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E383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</w:tcPr>
          <w:p w:rsidR="000E3831" w:rsidRPr="000E3831" w:rsidRDefault="000E3831" w:rsidP="000E38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38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418" w:type="dxa"/>
          </w:tcPr>
          <w:p w:rsidR="000E3831" w:rsidRPr="000E3831" w:rsidRDefault="000E3831" w:rsidP="000E38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38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276" w:type="dxa"/>
          </w:tcPr>
          <w:p w:rsidR="000E3831" w:rsidRPr="000E3831" w:rsidRDefault="000E3831" w:rsidP="000E38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38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559" w:type="dxa"/>
          </w:tcPr>
          <w:p w:rsidR="000E3831" w:rsidRPr="000E3831" w:rsidRDefault="000E3831" w:rsidP="000E38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38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559" w:type="dxa"/>
          </w:tcPr>
          <w:p w:rsidR="000E3831" w:rsidRPr="000E3831" w:rsidRDefault="000E3831" w:rsidP="000E38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38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559" w:type="dxa"/>
          </w:tcPr>
          <w:p w:rsidR="000E3831" w:rsidRPr="000E3831" w:rsidRDefault="000E3831" w:rsidP="000E38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38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</w:t>
            </w:r>
          </w:p>
        </w:tc>
      </w:tr>
      <w:tr w:rsidR="000E3831" w:rsidRPr="000E3831" w:rsidTr="00F97195">
        <w:tc>
          <w:tcPr>
            <w:tcW w:w="960" w:type="dxa"/>
          </w:tcPr>
          <w:p w:rsidR="000E3831" w:rsidRPr="000E3831" w:rsidRDefault="000E3831" w:rsidP="000E383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E383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</w:tcPr>
          <w:p w:rsidR="000E3831" w:rsidRPr="000E3831" w:rsidRDefault="000E3831" w:rsidP="000E38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38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418" w:type="dxa"/>
          </w:tcPr>
          <w:p w:rsidR="000E3831" w:rsidRPr="000E3831" w:rsidRDefault="000E3831" w:rsidP="000E38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38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</w:p>
        </w:tc>
        <w:tc>
          <w:tcPr>
            <w:tcW w:w="1276" w:type="dxa"/>
          </w:tcPr>
          <w:p w:rsidR="000E3831" w:rsidRPr="000E3831" w:rsidRDefault="000E3831" w:rsidP="000E38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38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1559" w:type="dxa"/>
          </w:tcPr>
          <w:p w:rsidR="000E3831" w:rsidRPr="000E3831" w:rsidRDefault="000E3831" w:rsidP="000E38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38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1559" w:type="dxa"/>
          </w:tcPr>
          <w:p w:rsidR="000E3831" w:rsidRPr="000E3831" w:rsidRDefault="000E3831" w:rsidP="000E38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38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559" w:type="dxa"/>
          </w:tcPr>
          <w:p w:rsidR="000E3831" w:rsidRPr="000E3831" w:rsidRDefault="000E3831" w:rsidP="000E38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38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</w:tr>
      <w:tr w:rsidR="000E3831" w:rsidRPr="000E3831" w:rsidTr="00F97195">
        <w:tc>
          <w:tcPr>
            <w:tcW w:w="9748" w:type="dxa"/>
            <w:gridSpan w:val="7"/>
          </w:tcPr>
          <w:p w:rsidR="000E3831" w:rsidRPr="000E3831" w:rsidRDefault="000E3831" w:rsidP="000E3831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E383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1,1;           2,2;                 3,3;            4,4;                           5,5;             6,6.</w:t>
            </w:r>
          </w:p>
        </w:tc>
      </w:tr>
    </w:tbl>
    <w:p w:rsidR="000E3831" w:rsidRPr="000E3831" w:rsidRDefault="000E3831" w:rsidP="000E3831">
      <w:pPr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E3831">
        <w:rPr>
          <w:rFonts w:ascii="Times New Roman" w:hAnsi="Times New Roman" w:cs="Times New Roman"/>
          <w:i/>
          <w:sz w:val="24"/>
          <w:szCs w:val="24"/>
          <w:u w:val="single"/>
        </w:rPr>
        <w:t>Поработаем с таблицей</w:t>
      </w:r>
    </w:p>
    <w:p w:rsidR="000E3831" w:rsidRPr="000E3831" w:rsidRDefault="000E3831" w:rsidP="000E3831">
      <w:pPr>
        <w:numPr>
          <w:ilvl w:val="0"/>
          <w:numId w:val="3"/>
        </w:num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3831">
        <w:rPr>
          <w:rFonts w:ascii="Times New Roman" w:hAnsi="Times New Roman" w:cs="Times New Roman"/>
          <w:sz w:val="24"/>
          <w:szCs w:val="24"/>
        </w:rPr>
        <w:t>Обведите кружком цифру, что вам известно и что вы умеете</w:t>
      </w:r>
    </w:p>
    <w:p w:rsidR="000E3831" w:rsidRPr="000E3831" w:rsidRDefault="000E3831" w:rsidP="000E3831">
      <w:pPr>
        <w:numPr>
          <w:ilvl w:val="0"/>
          <w:numId w:val="3"/>
        </w:num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3831">
        <w:rPr>
          <w:rFonts w:ascii="Times New Roman" w:hAnsi="Times New Roman" w:cs="Times New Roman"/>
          <w:sz w:val="24"/>
          <w:szCs w:val="24"/>
        </w:rPr>
        <w:t>Все ли вы отметили?</w:t>
      </w:r>
    </w:p>
    <w:p w:rsidR="000E3831" w:rsidRPr="000E3831" w:rsidRDefault="000E3831" w:rsidP="000E3831">
      <w:pPr>
        <w:numPr>
          <w:ilvl w:val="0"/>
          <w:numId w:val="3"/>
        </w:numPr>
        <w:ind w:left="720"/>
        <w:contextualSpacing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E3831">
        <w:rPr>
          <w:rFonts w:ascii="Times New Roman" w:hAnsi="Times New Roman" w:cs="Times New Roman"/>
          <w:sz w:val="24"/>
          <w:szCs w:val="24"/>
        </w:rPr>
        <w:t xml:space="preserve">Исходя из своих затруднений, поставьте перед собой цели на уроке.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0E3831" w:rsidRPr="000E3831" w:rsidTr="00F97195">
        <w:tc>
          <w:tcPr>
            <w:tcW w:w="7393" w:type="dxa"/>
          </w:tcPr>
          <w:p w:rsidR="000E3831" w:rsidRPr="000E3831" w:rsidRDefault="000E3831" w:rsidP="000E38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3831">
              <w:rPr>
                <w:rFonts w:ascii="Times New Roman" w:hAnsi="Times New Roman"/>
                <w:b/>
                <w:sz w:val="24"/>
                <w:szCs w:val="24"/>
              </w:rPr>
              <w:t>Я знаю</w:t>
            </w:r>
          </w:p>
        </w:tc>
        <w:tc>
          <w:tcPr>
            <w:tcW w:w="7393" w:type="dxa"/>
          </w:tcPr>
          <w:p w:rsidR="000E3831" w:rsidRPr="000E3831" w:rsidRDefault="000E3831" w:rsidP="000E38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3831">
              <w:rPr>
                <w:rFonts w:ascii="Times New Roman" w:hAnsi="Times New Roman"/>
                <w:b/>
                <w:sz w:val="24"/>
                <w:szCs w:val="24"/>
              </w:rPr>
              <w:t>Я умею</w:t>
            </w:r>
          </w:p>
        </w:tc>
      </w:tr>
      <w:tr w:rsidR="000E3831" w:rsidRPr="000E3831" w:rsidTr="00F97195">
        <w:tc>
          <w:tcPr>
            <w:tcW w:w="7393" w:type="dxa"/>
          </w:tcPr>
          <w:p w:rsidR="000E3831" w:rsidRPr="000E3831" w:rsidRDefault="000E3831" w:rsidP="000E3831">
            <w:pPr>
              <w:numPr>
                <w:ilvl w:val="0"/>
                <w:numId w:val="1"/>
              </w:numPr>
              <w:ind w:left="78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831">
              <w:rPr>
                <w:rFonts w:ascii="Times New Roman" w:hAnsi="Times New Roman"/>
                <w:sz w:val="24"/>
                <w:szCs w:val="24"/>
              </w:rPr>
              <w:t>Я знаю, что такое монолог.</w:t>
            </w:r>
          </w:p>
        </w:tc>
        <w:tc>
          <w:tcPr>
            <w:tcW w:w="7393" w:type="dxa"/>
          </w:tcPr>
          <w:p w:rsidR="000E3831" w:rsidRPr="000E3831" w:rsidRDefault="000E3831" w:rsidP="000E3831">
            <w:pPr>
              <w:rPr>
                <w:rFonts w:ascii="Times New Roman" w:hAnsi="Times New Roman"/>
                <w:sz w:val="24"/>
                <w:szCs w:val="24"/>
              </w:rPr>
            </w:pPr>
            <w:r w:rsidRPr="000E3831">
              <w:rPr>
                <w:rFonts w:ascii="Times New Roman" w:hAnsi="Times New Roman"/>
                <w:sz w:val="24"/>
                <w:szCs w:val="24"/>
              </w:rPr>
              <w:t xml:space="preserve">1.Умею находить в тексте монолог. </w:t>
            </w:r>
          </w:p>
        </w:tc>
      </w:tr>
      <w:tr w:rsidR="000E3831" w:rsidRPr="000E3831" w:rsidTr="00F97195">
        <w:tc>
          <w:tcPr>
            <w:tcW w:w="7393" w:type="dxa"/>
          </w:tcPr>
          <w:p w:rsidR="000E3831" w:rsidRPr="000E3831" w:rsidRDefault="000E3831" w:rsidP="000E3831">
            <w:pPr>
              <w:rPr>
                <w:rFonts w:ascii="Times New Roman" w:hAnsi="Times New Roman"/>
                <w:sz w:val="24"/>
                <w:szCs w:val="24"/>
              </w:rPr>
            </w:pPr>
            <w:r w:rsidRPr="000E3831">
              <w:rPr>
                <w:rFonts w:ascii="Times New Roman" w:hAnsi="Times New Roman"/>
                <w:sz w:val="24"/>
                <w:szCs w:val="24"/>
              </w:rPr>
              <w:t>2.Я знаю, что такое диалог. Я знаю, что такое правильный диалог.</w:t>
            </w:r>
          </w:p>
        </w:tc>
        <w:tc>
          <w:tcPr>
            <w:tcW w:w="7393" w:type="dxa"/>
          </w:tcPr>
          <w:p w:rsidR="000E3831" w:rsidRPr="000E3831" w:rsidRDefault="000E3831" w:rsidP="000E3831">
            <w:pPr>
              <w:rPr>
                <w:rFonts w:ascii="Times New Roman" w:hAnsi="Times New Roman"/>
                <w:sz w:val="24"/>
                <w:szCs w:val="24"/>
              </w:rPr>
            </w:pPr>
            <w:r w:rsidRPr="000E3831">
              <w:rPr>
                <w:rFonts w:ascii="Times New Roman" w:hAnsi="Times New Roman"/>
                <w:sz w:val="24"/>
                <w:szCs w:val="24"/>
              </w:rPr>
              <w:t>2. Я умею находить в тексте диалоги и составлять их.</w:t>
            </w:r>
          </w:p>
        </w:tc>
      </w:tr>
      <w:tr w:rsidR="000E3831" w:rsidRPr="000E3831" w:rsidTr="00F97195">
        <w:tc>
          <w:tcPr>
            <w:tcW w:w="7393" w:type="dxa"/>
          </w:tcPr>
          <w:p w:rsidR="000E3831" w:rsidRPr="000E3831" w:rsidRDefault="000E3831" w:rsidP="000E3831">
            <w:pPr>
              <w:rPr>
                <w:rFonts w:ascii="Times New Roman" w:hAnsi="Times New Roman"/>
                <w:sz w:val="24"/>
                <w:szCs w:val="24"/>
              </w:rPr>
            </w:pPr>
            <w:r w:rsidRPr="000E3831">
              <w:rPr>
                <w:rFonts w:ascii="Times New Roman" w:hAnsi="Times New Roman"/>
                <w:sz w:val="24"/>
                <w:szCs w:val="24"/>
              </w:rPr>
              <w:t>3. Я знаю, слова речевого этикета.</w:t>
            </w:r>
          </w:p>
        </w:tc>
        <w:tc>
          <w:tcPr>
            <w:tcW w:w="7393" w:type="dxa"/>
          </w:tcPr>
          <w:p w:rsidR="000E3831" w:rsidRPr="000E3831" w:rsidRDefault="000E3831" w:rsidP="000E3831">
            <w:pPr>
              <w:rPr>
                <w:rFonts w:ascii="Times New Roman" w:hAnsi="Times New Roman"/>
                <w:sz w:val="24"/>
                <w:szCs w:val="24"/>
              </w:rPr>
            </w:pPr>
            <w:r w:rsidRPr="000E3831">
              <w:rPr>
                <w:rFonts w:ascii="Times New Roman" w:hAnsi="Times New Roman"/>
                <w:sz w:val="24"/>
                <w:szCs w:val="24"/>
              </w:rPr>
              <w:t>3. Я умею применять в речи слова речевого этикета.</w:t>
            </w:r>
          </w:p>
        </w:tc>
      </w:tr>
      <w:tr w:rsidR="000E3831" w:rsidRPr="000E3831" w:rsidTr="00F97195">
        <w:tc>
          <w:tcPr>
            <w:tcW w:w="7393" w:type="dxa"/>
          </w:tcPr>
          <w:p w:rsidR="000E3831" w:rsidRPr="000E3831" w:rsidRDefault="000E3831" w:rsidP="000E38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831">
              <w:rPr>
                <w:rFonts w:ascii="Times New Roman" w:hAnsi="Times New Roman"/>
                <w:sz w:val="24"/>
                <w:szCs w:val="24"/>
              </w:rPr>
              <w:t>4.Я знаю пословицы, где есть мудрость речи.</w:t>
            </w:r>
          </w:p>
        </w:tc>
        <w:tc>
          <w:tcPr>
            <w:tcW w:w="7393" w:type="dxa"/>
          </w:tcPr>
          <w:p w:rsidR="000E3831" w:rsidRPr="000E3831" w:rsidRDefault="000E3831" w:rsidP="000E3831">
            <w:pPr>
              <w:rPr>
                <w:rFonts w:ascii="Times New Roman" w:hAnsi="Times New Roman"/>
                <w:sz w:val="24"/>
                <w:szCs w:val="24"/>
              </w:rPr>
            </w:pPr>
            <w:r w:rsidRPr="000E3831">
              <w:rPr>
                <w:rFonts w:ascii="Times New Roman" w:hAnsi="Times New Roman"/>
                <w:sz w:val="24"/>
                <w:szCs w:val="24"/>
              </w:rPr>
              <w:t>4.Я умею объяснять пословицы, где есть мудрость речи.</w:t>
            </w:r>
          </w:p>
        </w:tc>
      </w:tr>
    </w:tbl>
    <w:p w:rsidR="000E3831" w:rsidRPr="000E3831" w:rsidRDefault="000E3831" w:rsidP="000E383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38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УЗНАЕМ__________________________________________________________________________________________________________</w:t>
      </w:r>
    </w:p>
    <w:p w:rsidR="000E3831" w:rsidRPr="000E3831" w:rsidRDefault="000E3831" w:rsidP="000E383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38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НАУЧИМСЯ_________________________________________________________________________________________________________</w:t>
      </w:r>
    </w:p>
    <w:p w:rsidR="000E3831" w:rsidRPr="000E3831" w:rsidRDefault="000E3831" w:rsidP="000E383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38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ПРИМЕНИМ_________________________________________________________________________________________________________</w:t>
      </w:r>
    </w:p>
    <w:p w:rsidR="000E3831" w:rsidRPr="000E3831" w:rsidRDefault="000E3831" w:rsidP="000E3831">
      <w:pPr>
        <w:numPr>
          <w:ilvl w:val="0"/>
          <w:numId w:val="1"/>
        </w:numPr>
        <w:ind w:left="78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E383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Прочитай пословицу. </w:t>
      </w:r>
      <w:proofErr w:type="gramStart"/>
      <w:r w:rsidRPr="000E3831">
        <w:rPr>
          <w:rFonts w:ascii="Times New Roman" w:hAnsi="Times New Roman" w:cs="Times New Roman"/>
          <w:b/>
          <w:sz w:val="24"/>
          <w:szCs w:val="24"/>
        </w:rPr>
        <w:t>Объясните  ее</w:t>
      </w:r>
      <w:proofErr w:type="gramEnd"/>
      <w:r w:rsidRPr="000E3831">
        <w:rPr>
          <w:rFonts w:ascii="Times New Roman" w:hAnsi="Times New Roman" w:cs="Times New Roman"/>
          <w:b/>
          <w:sz w:val="24"/>
          <w:szCs w:val="24"/>
        </w:rPr>
        <w:t xml:space="preserve"> главную мысль.</w:t>
      </w:r>
    </w:p>
    <w:p w:rsidR="000E3831" w:rsidRPr="000E3831" w:rsidRDefault="000E3831" w:rsidP="000E3831">
      <w:pPr>
        <w:ind w:left="786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0E3831">
        <w:rPr>
          <w:rFonts w:ascii="Times New Roman" w:hAnsi="Times New Roman" w:cs="Times New Roman"/>
          <w:sz w:val="24"/>
          <w:szCs w:val="24"/>
          <w:u w:val="single"/>
        </w:rPr>
        <w:t xml:space="preserve">Кто говорит, тот </w:t>
      </w:r>
      <w:proofErr w:type="gramStart"/>
      <w:r w:rsidRPr="000E3831">
        <w:rPr>
          <w:rFonts w:ascii="Times New Roman" w:hAnsi="Times New Roman" w:cs="Times New Roman"/>
          <w:sz w:val="24"/>
          <w:szCs w:val="24"/>
          <w:u w:val="single"/>
        </w:rPr>
        <w:t>сеет;  кто</w:t>
      </w:r>
      <w:proofErr w:type="gramEnd"/>
      <w:r w:rsidRPr="000E3831">
        <w:rPr>
          <w:rFonts w:ascii="Times New Roman" w:hAnsi="Times New Roman" w:cs="Times New Roman"/>
          <w:sz w:val="24"/>
          <w:szCs w:val="24"/>
          <w:u w:val="single"/>
        </w:rPr>
        <w:t xml:space="preserve"> слушает-пожинает.</w:t>
      </w:r>
    </w:p>
    <w:p w:rsidR="000E3831" w:rsidRPr="000E3831" w:rsidRDefault="000E3831" w:rsidP="000E383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E3831">
        <w:rPr>
          <w:rFonts w:ascii="Times New Roman" w:eastAsia="Calibri" w:hAnsi="Times New Roman" w:cs="Times New Roman"/>
          <w:b/>
          <w:sz w:val="24"/>
          <w:szCs w:val="24"/>
        </w:rPr>
        <w:t>Составим модель общения людей, используя пословицу.</w:t>
      </w:r>
    </w:p>
    <w:p w:rsidR="000E3831" w:rsidRPr="000E3831" w:rsidRDefault="000E3831" w:rsidP="000E383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3831" w:rsidRPr="000E3831" w:rsidRDefault="000E3831" w:rsidP="000E383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3831" w:rsidRPr="000E3831" w:rsidRDefault="000E3831" w:rsidP="000E383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3831" w:rsidRPr="000E3831" w:rsidRDefault="000E3831" w:rsidP="000E383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3831" w:rsidRPr="000E3831" w:rsidRDefault="000E3831" w:rsidP="000E383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E3831">
        <w:rPr>
          <w:rFonts w:ascii="Times New Roman" w:eastAsia="Calibri" w:hAnsi="Times New Roman" w:cs="Times New Roman"/>
          <w:b/>
          <w:sz w:val="24"/>
          <w:szCs w:val="24"/>
        </w:rPr>
        <w:t>Оцените полученные знания.</w:t>
      </w:r>
    </w:p>
    <w:p w:rsidR="000E3831" w:rsidRPr="000E3831" w:rsidRDefault="000E3831" w:rsidP="000E383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E3831">
        <w:rPr>
          <w:rFonts w:ascii="Times New Roman" w:eastAsia="Calibri" w:hAnsi="Times New Roman" w:cs="Times New Roman"/>
          <w:b/>
          <w:sz w:val="24"/>
          <w:szCs w:val="24"/>
        </w:rPr>
        <w:t xml:space="preserve">Поставьте знаки +- </w:t>
      </w:r>
      <w:proofErr w:type="gramStart"/>
      <w:r w:rsidRPr="000E3831">
        <w:rPr>
          <w:rFonts w:ascii="Times New Roman" w:eastAsia="Calibri" w:hAnsi="Times New Roman" w:cs="Times New Roman"/>
          <w:b/>
          <w:sz w:val="24"/>
          <w:szCs w:val="24"/>
        </w:rPr>
        <w:t>или ?</w:t>
      </w:r>
      <w:proofErr w:type="gramEnd"/>
    </w:p>
    <w:p w:rsidR="000E3831" w:rsidRPr="000E3831" w:rsidRDefault="000E3831" w:rsidP="000E383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3831">
        <w:rPr>
          <w:rFonts w:ascii="Times New Roman" w:eastAsia="Calibri" w:hAnsi="Times New Roman" w:cs="Times New Roman"/>
          <w:sz w:val="24"/>
          <w:szCs w:val="24"/>
        </w:rPr>
        <w:t>Получилось понять главную мысль пословицы</w:t>
      </w:r>
    </w:p>
    <w:p w:rsidR="000E3831" w:rsidRPr="000E3831" w:rsidRDefault="000E3831" w:rsidP="000E3831">
      <w:pPr>
        <w:numPr>
          <w:ilvl w:val="0"/>
          <w:numId w:val="8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3831">
        <w:rPr>
          <w:rFonts w:ascii="Times New Roman" w:eastAsia="Calibri" w:hAnsi="Times New Roman" w:cs="Times New Roman"/>
          <w:sz w:val="24"/>
          <w:szCs w:val="24"/>
        </w:rPr>
        <w:t>Получилось составить модель общения людей</w:t>
      </w:r>
    </w:p>
    <w:p w:rsidR="000E3831" w:rsidRPr="000E3831" w:rsidRDefault="000E3831" w:rsidP="000E3831">
      <w:pPr>
        <w:numPr>
          <w:ilvl w:val="0"/>
          <w:numId w:val="8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3831">
        <w:rPr>
          <w:rFonts w:ascii="Times New Roman" w:eastAsia="Calibri" w:hAnsi="Times New Roman" w:cs="Times New Roman"/>
          <w:sz w:val="24"/>
          <w:szCs w:val="24"/>
        </w:rPr>
        <w:t>Похожа модель на эталон?</w:t>
      </w:r>
    </w:p>
    <w:p w:rsidR="000E3831" w:rsidRPr="000E3831" w:rsidRDefault="000E3831" w:rsidP="000E383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3831">
        <w:rPr>
          <w:rFonts w:ascii="Times New Roman" w:eastAsia="Calibri" w:hAnsi="Times New Roman" w:cs="Times New Roman"/>
          <w:sz w:val="24"/>
          <w:szCs w:val="24"/>
        </w:rPr>
        <w:t>Аккуратно или не аккуратно выполнена модель (нужное подчеркнуть)</w:t>
      </w:r>
    </w:p>
    <w:p w:rsidR="000E3831" w:rsidRPr="000E3831" w:rsidRDefault="000E3831" w:rsidP="000E3831">
      <w:pPr>
        <w:ind w:left="786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:rsidR="000E3831" w:rsidRPr="000E3831" w:rsidRDefault="000E3831" w:rsidP="000E3831">
      <w:pPr>
        <w:ind w:left="786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:rsidR="000E3831" w:rsidRPr="000E3831" w:rsidRDefault="000E3831" w:rsidP="000E3831">
      <w:pPr>
        <w:numPr>
          <w:ilvl w:val="0"/>
          <w:numId w:val="1"/>
        </w:num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E3831">
        <w:rPr>
          <w:rFonts w:ascii="Times New Roman" w:hAnsi="Times New Roman" w:cs="Times New Roman"/>
          <w:b/>
          <w:sz w:val="24"/>
          <w:szCs w:val="24"/>
        </w:rPr>
        <w:t>История слова «ДИАЛОГ» происходит от греческого слова «</w:t>
      </w:r>
      <w:proofErr w:type="spellStart"/>
      <w:r w:rsidRPr="000E3831">
        <w:rPr>
          <w:rFonts w:ascii="Times New Roman" w:hAnsi="Times New Roman" w:cs="Times New Roman"/>
          <w:b/>
          <w:sz w:val="24"/>
          <w:szCs w:val="24"/>
        </w:rPr>
        <w:t>диа</w:t>
      </w:r>
      <w:proofErr w:type="spellEnd"/>
      <w:r w:rsidRPr="000E3831">
        <w:rPr>
          <w:rFonts w:ascii="Times New Roman" w:hAnsi="Times New Roman" w:cs="Times New Roman"/>
          <w:b/>
          <w:sz w:val="24"/>
          <w:szCs w:val="24"/>
        </w:rPr>
        <w:t xml:space="preserve">» - </w:t>
      </w:r>
      <w:proofErr w:type="gramStart"/>
      <w:r w:rsidRPr="000E3831">
        <w:rPr>
          <w:rFonts w:ascii="Times New Roman" w:hAnsi="Times New Roman" w:cs="Times New Roman"/>
          <w:b/>
          <w:sz w:val="24"/>
          <w:szCs w:val="24"/>
        </w:rPr>
        <w:t xml:space="preserve">два,   </w:t>
      </w:r>
      <w:proofErr w:type="gramEnd"/>
      <w:r w:rsidRPr="000E3831">
        <w:rPr>
          <w:rFonts w:ascii="Times New Roman" w:hAnsi="Times New Roman" w:cs="Times New Roman"/>
          <w:b/>
          <w:sz w:val="24"/>
          <w:szCs w:val="24"/>
        </w:rPr>
        <w:t xml:space="preserve"> «лог» - голос,    что в переводе означает "беседа". </w:t>
      </w:r>
    </w:p>
    <w:p w:rsidR="000E3831" w:rsidRPr="000E3831" w:rsidRDefault="000E3831" w:rsidP="000E3831">
      <w:pPr>
        <w:ind w:left="786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E3831">
        <w:rPr>
          <w:rFonts w:ascii="Times New Roman" w:hAnsi="Times New Roman" w:cs="Times New Roman"/>
          <w:sz w:val="24"/>
          <w:szCs w:val="24"/>
          <w:u w:val="single"/>
        </w:rPr>
        <w:t>Научное объяснение.</w:t>
      </w:r>
    </w:p>
    <w:p w:rsidR="000E3831" w:rsidRPr="000E3831" w:rsidRDefault="000E3831" w:rsidP="000E3831">
      <w:pPr>
        <w:ind w:left="786"/>
        <w:contextualSpacing/>
        <w:rPr>
          <w:rFonts w:ascii="Times New Roman" w:hAnsi="Times New Roman" w:cs="Times New Roman"/>
          <w:sz w:val="24"/>
          <w:szCs w:val="24"/>
        </w:rPr>
      </w:pPr>
      <w:r w:rsidRPr="000E3831">
        <w:rPr>
          <w:rFonts w:ascii="Times New Roman" w:hAnsi="Times New Roman" w:cs="Times New Roman"/>
          <w:b/>
          <w:sz w:val="24"/>
          <w:szCs w:val="24"/>
        </w:rPr>
        <w:t>ДИАЛОГ-</w:t>
      </w:r>
      <w:r w:rsidRPr="000E3831">
        <w:rPr>
          <w:rFonts w:ascii="Times New Roman" w:hAnsi="Times New Roman" w:cs="Times New Roman"/>
          <w:sz w:val="24"/>
          <w:szCs w:val="24"/>
        </w:rPr>
        <w:t>разговор между двумя или несколькими собеседниками, обмен репликами.</w:t>
      </w:r>
    </w:p>
    <w:p w:rsidR="000E3831" w:rsidRPr="000E3831" w:rsidRDefault="000E3831" w:rsidP="000E3831">
      <w:pPr>
        <w:ind w:left="786"/>
        <w:contextualSpacing/>
        <w:rPr>
          <w:rFonts w:ascii="Times New Roman" w:hAnsi="Times New Roman" w:cs="Times New Roman"/>
          <w:sz w:val="24"/>
          <w:szCs w:val="24"/>
        </w:rPr>
      </w:pPr>
      <w:r w:rsidRPr="000E3831">
        <w:rPr>
          <w:rFonts w:ascii="Times New Roman" w:hAnsi="Times New Roman" w:cs="Times New Roman"/>
          <w:b/>
          <w:sz w:val="24"/>
          <w:szCs w:val="24"/>
        </w:rPr>
        <w:t>РЕПЛИКА-</w:t>
      </w:r>
      <w:r w:rsidRPr="000E3831">
        <w:rPr>
          <w:rFonts w:ascii="Times New Roman" w:hAnsi="Times New Roman" w:cs="Times New Roman"/>
          <w:sz w:val="24"/>
          <w:szCs w:val="24"/>
        </w:rPr>
        <w:t>высказывание собеседника, принимающего участие в диалоге.</w:t>
      </w:r>
    </w:p>
    <w:p w:rsidR="000E3831" w:rsidRPr="000E3831" w:rsidRDefault="000E3831" w:rsidP="000E3831">
      <w:pPr>
        <w:ind w:left="786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E3831" w:rsidRPr="000E3831" w:rsidRDefault="000E3831" w:rsidP="000E3831">
      <w:pPr>
        <w:ind w:left="786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E3831" w:rsidRPr="000E3831" w:rsidRDefault="000E3831" w:rsidP="000E3831">
      <w:pPr>
        <w:rPr>
          <w:rFonts w:ascii="Times New Roman" w:hAnsi="Times New Roman"/>
          <w:b/>
          <w:sz w:val="24"/>
          <w:szCs w:val="24"/>
        </w:rPr>
      </w:pPr>
      <w:r w:rsidRPr="000E3831">
        <w:rPr>
          <w:rFonts w:ascii="Times New Roman" w:hAnsi="Times New Roman"/>
          <w:b/>
          <w:sz w:val="24"/>
          <w:szCs w:val="24"/>
        </w:rPr>
        <w:lastRenderedPageBreak/>
        <w:t xml:space="preserve"> 4.       </w:t>
      </w:r>
      <w:r w:rsidRPr="000E3831">
        <w:rPr>
          <w:rFonts w:ascii="Times New Roman" w:hAnsi="Times New Roman"/>
          <w:b/>
          <w:sz w:val="24"/>
          <w:szCs w:val="24"/>
          <w:u w:val="single"/>
        </w:rPr>
        <w:t xml:space="preserve">ТЫ        </w:t>
      </w:r>
      <w:proofErr w:type="gramStart"/>
      <w:r w:rsidRPr="000E3831">
        <w:rPr>
          <w:rFonts w:ascii="Times New Roman" w:hAnsi="Times New Roman"/>
          <w:b/>
          <w:sz w:val="24"/>
          <w:szCs w:val="24"/>
          <w:u w:val="single"/>
        </w:rPr>
        <w:t xml:space="preserve">  ?</w:t>
      </w:r>
      <w:proofErr w:type="gramEnd"/>
      <w:r w:rsidRPr="000E3831">
        <w:rPr>
          <w:rFonts w:ascii="Times New Roman" w:hAnsi="Times New Roman"/>
          <w:b/>
          <w:sz w:val="24"/>
          <w:szCs w:val="24"/>
          <w:u w:val="single"/>
        </w:rPr>
        <w:t xml:space="preserve">          ВЫ</w:t>
      </w:r>
      <w:r w:rsidRPr="000E3831">
        <w:rPr>
          <w:rFonts w:ascii="Times New Roman" w:hAnsi="Times New Roman"/>
          <w:b/>
          <w:sz w:val="24"/>
          <w:szCs w:val="24"/>
        </w:rPr>
        <w:t xml:space="preserve">    </w:t>
      </w:r>
      <w:r w:rsidRPr="000E3831">
        <w:rPr>
          <w:noProof/>
          <w:sz w:val="24"/>
          <w:szCs w:val="24"/>
          <w:lang w:eastAsia="ru-RU"/>
        </w:rPr>
        <w:drawing>
          <wp:inline distT="0" distB="0" distL="0" distR="0" wp14:anchorId="71FA9E70" wp14:editId="369D1903">
            <wp:extent cx="1552575" cy="962025"/>
            <wp:effectExtent l="0" t="0" r="9525" b="9525"/>
            <wp:docPr id="16" name="Рисунок 16" descr="http://pic.rutubelist.ru/video/d0/78/d078049a6c484101bea2928e7ec230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ic.rutubelist.ru/video/d0/78/d078049a6c484101bea2928e7ec2308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935" cy="965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3831">
        <w:rPr>
          <w:noProof/>
          <w:sz w:val="24"/>
          <w:szCs w:val="24"/>
          <w:lang w:eastAsia="ru-RU"/>
        </w:rPr>
        <w:drawing>
          <wp:inline distT="0" distB="0" distL="0" distR="0" wp14:anchorId="43D55857" wp14:editId="6AAAC9AF">
            <wp:extent cx="1809750" cy="970955"/>
            <wp:effectExtent l="0" t="0" r="0" b="635"/>
            <wp:docPr id="17" name="Рисунок 17" descr="https://deti-karelia.ru/upload/iblock/7f3/7f31d83f5edf49a1d07904432f90c6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eti-karelia.ru/upload/iblock/7f3/7f31d83f5edf49a1d07904432f90c6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994" cy="971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831" w:rsidRPr="000E3831" w:rsidRDefault="000E3831" w:rsidP="000E3831">
      <w:pPr>
        <w:numPr>
          <w:ilvl w:val="0"/>
          <w:numId w:val="10"/>
        </w:numPr>
        <w:contextualSpacing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0E383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Отметь знаками + - , высказвания    «</w:t>
      </w:r>
      <w:r w:rsidRPr="000E3831">
        <w:rPr>
          <w:rFonts w:ascii="Times New Roman" w:hAnsi="Times New Roman"/>
          <w:b/>
          <w:sz w:val="24"/>
          <w:szCs w:val="24"/>
        </w:rPr>
        <w:t>Будет ли успешен диалог, если……</w:t>
      </w:r>
      <w:proofErr w:type="gramStart"/>
      <w:r w:rsidRPr="000E3831">
        <w:rPr>
          <w:rFonts w:ascii="Times New Roman" w:hAnsi="Times New Roman"/>
          <w:b/>
          <w:sz w:val="24"/>
          <w:szCs w:val="24"/>
        </w:rPr>
        <w:t>…?:</w:t>
      </w:r>
      <w:proofErr w:type="gramEnd"/>
    </w:p>
    <w:p w:rsidR="000E3831" w:rsidRPr="000E3831" w:rsidRDefault="000E3831" w:rsidP="000E3831">
      <w:pPr>
        <w:numPr>
          <w:ilvl w:val="0"/>
          <w:numId w:val="2"/>
        </w:numPr>
        <w:ind w:left="1080"/>
        <w:contextualSpacing/>
        <w:rPr>
          <w:rFonts w:ascii="Times New Roman" w:hAnsi="Times New Roman"/>
          <w:sz w:val="24"/>
          <w:szCs w:val="24"/>
        </w:rPr>
      </w:pPr>
      <w:r w:rsidRPr="000E3831">
        <w:rPr>
          <w:rFonts w:ascii="Times New Roman" w:hAnsi="Times New Roman"/>
          <w:sz w:val="24"/>
          <w:szCs w:val="24"/>
        </w:rPr>
        <w:t>детям тема не интересна</w:t>
      </w:r>
    </w:p>
    <w:p w:rsidR="000E3831" w:rsidRPr="000E3831" w:rsidRDefault="000E3831" w:rsidP="000E3831">
      <w:pPr>
        <w:numPr>
          <w:ilvl w:val="0"/>
          <w:numId w:val="2"/>
        </w:numPr>
        <w:ind w:left="1080"/>
        <w:contextualSpacing/>
        <w:rPr>
          <w:rFonts w:ascii="Times New Roman" w:hAnsi="Times New Roman"/>
          <w:sz w:val="24"/>
          <w:szCs w:val="24"/>
        </w:rPr>
      </w:pPr>
      <w:r w:rsidRPr="000E3831">
        <w:rPr>
          <w:rFonts w:ascii="Times New Roman" w:hAnsi="Times New Roman"/>
          <w:sz w:val="24"/>
          <w:szCs w:val="24"/>
        </w:rPr>
        <w:t>детям тема интересна</w:t>
      </w:r>
    </w:p>
    <w:p w:rsidR="000E3831" w:rsidRPr="000E3831" w:rsidRDefault="000E3831" w:rsidP="000E3831">
      <w:pPr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0E3831">
        <w:rPr>
          <w:rFonts w:ascii="Times New Roman" w:hAnsi="Times New Roman"/>
          <w:b/>
          <w:sz w:val="24"/>
          <w:szCs w:val="24"/>
        </w:rPr>
        <w:t>5.</w:t>
      </w:r>
      <w:r w:rsidRPr="000E383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ДИАЛОГ - ____________________между ____________________________несколькими собеседниками, обмен репликами.</w:t>
      </w:r>
    </w:p>
    <w:p w:rsidR="000E3831" w:rsidRPr="000E3831" w:rsidRDefault="000E3831" w:rsidP="000E3831">
      <w:pPr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0E383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РЕПЛИКА-________________________________собеседника принимающего участие в _____________________.</w:t>
      </w:r>
    </w:p>
    <w:p w:rsidR="000E3831" w:rsidRPr="000E3831" w:rsidRDefault="000E3831" w:rsidP="000E3831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E3831">
        <w:rPr>
          <w:rFonts w:ascii="Times New Roman" w:eastAsia="Calibri" w:hAnsi="Times New Roman" w:cs="Times New Roman"/>
          <w:b/>
          <w:sz w:val="24"/>
          <w:szCs w:val="24"/>
        </w:rPr>
        <w:t>Критерии:</w:t>
      </w:r>
    </w:p>
    <w:p w:rsidR="000E3831" w:rsidRPr="000E3831" w:rsidRDefault="000E3831" w:rsidP="000E3831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E3831">
        <w:rPr>
          <w:rFonts w:ascii="Times New Roman" w:eastAsia="Calibri" w:hAnsi="Times New Roman" w:cs="Times New Roman"/>
          <w:sz w:val="24"/>
          <w:szCs w:val="24"/>
        </w:rPr>
        <w:t>«5»-слова вставлены в полном объеме и записаны правильно</w:t>
      </w:r>
    </w:p>
    <w:p w:rsidR="000E3831" w:rsidRPr="000E3831" w:rsidRDefault="000E3831" w:rsidP="000E3831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E3831">
        <w:rPr>
          <w:rFonts w:ascii="Times New Roman" w:eastAsia="Calibri" w:hAnsi="Times New Roman" w:cs="Times New Roman"/>
          <w:sz w:val="24"/>
          <w:szCs w:val="24"/>
        </w:rPr>
        <w:t>«4»-допущена 1 ошибка в выборе слов</w:t>
      </w:r>
    </w:p>
    <w:p w:rsidR="000E3831" w:rsidRPr="000E3831" w:rsidRDefault="000E3831" w:rsidP="000E3831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E3831">
        <w:rPr>
          <w:rFonts w:ascii="Times New Roman" w:eastAsia="Calibri" w:hAnsi="Times New Roman" w:cs="Times New Roman"/>
          <w:sz w:val="24"/>
          <w:szCs w:val="24"/>
        </w:rPr>
        <w:t xml:space="preserve">«3»-слова записаны не все </w:t>
      </w:r>
      <w:proofErr w:type="gramStart"/>
      <w:r w:rsidRPr="000E3831">
        <w:rPr>
          <w:rFonts w:ascii="Times New Roman" w:eastAsia="Calibri" w:hAnsi="Times New Roman" w:cs="Times New Roman"/>
          <w:sz w:val="24"/>
          <w:szCs w:val="24"/>
        </w:rPr>
        <w:t>и  с</w:t>
      </w:r>
      <w:proofErr w:type="gramEnd"/>
      <w:r w:rsidRPr="000E3831">
        <w:rPr>
          <w:rFonts w:ascii="Times New Roman" w:eastAsia="Calibri" w:hAnsi="Times New Roman" w:cs="Times New Roman"/>
          <w:sz w:val="24"/>
          <w:szCs w:val="24"/>
        </w:rPr>
        <w:t xml:space="preserve"> грамматическими ошибками,</w:t>
      </w:r>
    </w:p>
    <w:p w:rsidR="000E3831" w:rsidRPr="000E3831" w:rsidRDefault="000E3831" w:rsidP="000E3831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E3831">
        <w:rPr>
          <w:rFonts w:ascii="Times New Roman" w:eastAsia="Calibri" w:hAnsi="Times New Roman" w:cs="Times New Roman"/>
          <w:sz w:val="24"/>
          <w:szCs w:val="24"/>
        </w:rPr>
        <w:t>«2»-не выполнил задание.</w:t>
      </w:r>
    </w:p>
    <w:p w:rsidR="000E3831" w:rsidRPr="000E3831" w:rsidRDefault="000E3831" w:rsidP="000E3831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3831" w:rsidRPr="000E3831" w:rsidRDefault="000E3831" w:rsidP="000E3831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E3831">
        <w:rPr>
          <w:rFonts w:ascii="Times New Roman" w:eastAsia="Calibri" w:hAnsi="Times New Roman" w:cs="Times New Roman"/>
          <w:b/>
          <w:sz w:val="24"/>
          <w:szCs w:val="24"/>
        </w:rPr>
        <w:t>6. Исследуем правила общения, чтобы диалог был успешным</w:t>
      </w:r>
    </w:p>
    <w:p w:rsidR="000E3831" w:rsidRPr="000E3831" w:rsidRDefault="000E3831" w:rsidP="000E3831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0E383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Исследуй формулу слов-приветствия в речевом этикете. Соедините стрелками  графы с  нужными  словами .</w:t>
      </w:r>
    </w:p>
    <w:p w:rsidR="000E3831" w:rsidRPr="000E3831" w:rsidRDefault="000E3831" w:rsidP="000E3831">
      <w:pPr>
        <w:ind w:left="360"/>
        <w:contextualSpacing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E383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tbl>
      <w:tblPr>
        <w:tblStyle w:val="1"/>
        <w:tblW w:w="0" w:type="auto"/>
        <w:tblInd w:w="360" w:type="dxa"/>
        <w:tblLook w:val="04A0" w:firstRow="1" w:lastRow="0" w:firstColumn="1" w:lastColumn="0" w:noHBand="0" w:noVBand="1"/>
      </w:tblPr>
      <w:tblGrid>
        <w:gridCol w:w="3292"/>
        <w:gridCol w:w="3686"/>
      </w:tblGrid>
      <w:tr w:rsidR="000E3831" w:rsidRPr="000E3831" w:rsidTr="00F97195">
        <w:tc>
          <w:tcPr>
            <w:tcW w:w="3292" w:type="dxa"/>
          </w:tcPr>
          <w:p w:rsidR="000E3831" w:rsidRPr="000E3831" w:rsidRDefault="000E3831" w:rsidP="000E3831">
            <w:pPr>
              <w:contextualSpacing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0E3831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Слова приветствия</w:t>
            </w:r>
          </w:p>
        </w:tc>
        <w:tc>
          <w:tcPr>
            <w:tcW w:w="3686" w:type="dxa"/>
          </w:tcPr>
          <w:p w:rsidR="000E3831" w:rsidRPr="000E3831" w:rsidRDefault="000E3831" w:rsidP="000E3831">
            <w:pPr>
              <w:contextualSpacing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0E383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 До встречи.</w:t>
            </w:r>
          </w:p>
        </w:tc>
      </w:tr>
      <w:tr w:rsidR="000E3831" w:rsidRPr="000E3831" w:rsidTr="00F97195">
        <w:tc>
          <w:tcPr>
            <w:tcW w:w="3292" w:type="dxa"/>
          </w:tcPr>
          <w:p w:rsidR="000E3831" w:rsidRPr="000E3831" w:rsidRDefault="000E3831" w:rsidP="000E3831">
            <w:pPr>
              <w:contextualSpacing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0E3831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Прощальные слова</w:t>
            </w:r>
          </w:p>
        </w:tc>
        <w:tc>
          <w:tcPr>
            <w:tcW w:w="3686" w:type="dxa"/>
          </w:tcPr>
          <w:p w:rsidR="000E3831" w:rsidRPr="000E3831" w:rsidRDefault="000E3831" w:rsidP="000E3831">
            <w:pPr>
              <w:contextualSpacing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0E383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Благодарю.  Спасибо.  </w:t>
            </w:r>
          </w:p>
        </w:tc>
      </w:tr>
      <w:tr w:rsidR="000E3831" w:rsidRPr="000E3831" w:rsidTr="00F97195">
        <w:tc>
          <w:tcPr>
            <w:tcW w:w="3292" w:type="dxa"/>
          </w:tcPr>
          <w:p w:rsidR="000E3831" w:rsidRPr="000E3831" w:rsidRDefault="000E3831" w:rsidP="000E3831">
            <w:pPr>
              <w:contextualSpacing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0E3831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Слова извинения</w:t>
            </w:r>
          </w:p>
        </w:tc>
        <w:tc>
          <w:tcPr>
            <w:tcW w:w="3686" w:type="dxa"/>
          </w:tcPr>
          <w:p w:rsidR="000E3831" w:rsidRPr="000E3831" w:rsidRDefault="000E3831" w:rsidP="000E3831">
            <w:pPr>
              <w:contextualSpacing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0E383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Очень признателен. </w:t>
            </w:r>
          </w:p>
        </w:tc>
      </w:tr>
      <w:tr w:rsidR="000E3831" w:rsidRPr="000E3831" w:rsidTr="00F97195">
        <w:tc>
          <w:tcPr>
            <w:tcW w:w="3292" w:type="dxa"/>
          </w:tcPr>
          <w:p w:rsidR="000E3831" w:rsidRPr="000E3831" w:rsidRDefault="000E3831" w:rsidP="000E3831">
            <w:pPr>
              <w:contextualSpacing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0E3831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Слова благодарности</w:t>
            </w:r>
          </w:p>
        </w:tc>
        <w:tc>
          <w:tcPr>
            <w:tcW w:w="3686" w:type="dxa"/>
          </w:tcPr>
          <w:p w:rsidR="000E3831" w:rsidRPr="000E3831" w:rsidRDefault="000E3831" w:rsidP="000E3831">
            <w:pPr>
              <w:contextualSpacing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0E383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Доброе утро.</w:t>
            </w:r>
          </w:p>
          <w:p w:rsidR="000E3831" w:rsidRPr="000E3831" w:rsidRDefault="000E3831" w:rsidP="000E3831">
            <w:pPr>
              <w:contextualSpacing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E3831" w:rsidRPr="000E3831" w:rsidTr="00F97195">
        <w:tc>
          <w:tcPr>
            <w:tcW w:w="3292" w:type="dxa"/>
          </w:tcPr>
          <w:p w:rsidR="000E3831" w:rsidRPr="000E3831" w:rsidRDefault="000E3831" w:rsidP="000E3831">
            <w:pPr>
              <w:contextualSpacing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0E3831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Слова просьбы</w:t>
            </w:r>
          </w:p>
        </w:tc>
        <w:tc>
          <w:tcPr>
            <w:tcW w:w="3686" w:type="dxa"/>
          </w:tcPr>
          <w:p w:rsidR="000E3831" w:rsidRPr="000E3831" w:rsidRDefault="000E3831" w:rsidP="000E3831">
            <w:pPr>
              <w:contextualSpacing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0E383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Будьте любезны. </w:t>
            </w:r>
          </w:p>
        </w:tc>
      </w:tr>
    </w:tbl>
    <w:p w:rsidR="000E3831" w:rsidRPr="000E3831" w:rsidRDefault="000E3831" w:rsidP="000E3831">
      <w:pPr>
        <w:ind w:left="360"/>
        <w:contextualSpacing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E3831" w:rsidRPr="000E3831" w:rsidRDefault="000E3831" w:rsidP="000E3831">
      <w:pPr>
        <w:ind w:left="360"/>
        <w:contextualSpacing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E3831" w:rsidRPr="000E3831" w:rsidRDefault="000E3831" w:rsidP="000E383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E3831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Самоанализ</w:t>
      </w:r>
    </w:p>
    <w:p w:rsidR="000E3831" w:rsidRPr="000E3831" w:rsidRDefault="000E3831" w:rsidP="000E383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0E383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Отметь знаками + </w:t>
      </w:r>
      <w:proofErr w:type="gramStart"/>
      <w:r w:rsidRPr="000E3831">
        <w:rPr>
          <w:rFonts w:ascii="Times New Roman" w:eastAsia="Calibri" w:hAnsi="Times New Roman" w:cs="Times New Roman"/>
          <w:b/>
          <w:sz w:val="24"/>
          <w:szCs w:val="24"/>
          <w:u w:val="single"/>
        </w:rPr>
        <w:t>- ,</w:t>
      </w:r>
      <w:proofErr w:type="gramEnd"/>
      <w:r w:rsidRPr="000E383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0E3831">
        <w:rPr>
          <w:rFonts w:ascii="Times New Roman" w:eastAsia="Calibri" w:hAnsi="Times New Roman" w:cs="Times New Roman"/>
          <w:b/>
          <w:sz w:val="24"/>
          <w:szCs w:val="24"/>
          <w:u w:val="single"/>
        </w:rPr>
        <w:t>высказвания</w:t>
      </w:r>
      <w:proofErr w:type="spellEnd"/>
      <w:r w:rsidRPr="000E3831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</w:p>
    <w:p w:rsidR="000E3831" w:rsidRPr="000E3831" w:rsidRDefault="000E3831" w:rsidP="000E383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E3831">
        <w:rPr>
          <w:rFonts w:ascii="Times New Roman" w:eastAsia="Calibri" w:hAnsi="Times New Roman" w:cs="Times New Roman"/>
          <w:sz w:val="24"/>
          <w:szCs w:val="24"/>
          <w:u w:val="single"/>
        </w:rPr>
        <w:t>Будет ли успешен диалог если:</w:t>
      </w:r>
    </w:p>
    <w:p w:rsidR="000E3831" w:rsidRPr="000E3831" w:rsidRDefault="000E3831" w:rsidP="000E383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3831">
        <w:rPr>
          <w:rFonts w:ascii="Times New Roman" w:eastAsia="Calibri" w:hAnsi="Times New Roman" w:cs="Times New Roman"/>
          <w:sz w:val="24"/>
          <w:szCs w:val="24"/>
        </w:rPr>
        <w:t>детям тема не интересна</w:t>
      </w:r>
    </w:p>
    <w:p w:rsidR="000E3831" w:rsidRPr="000E3831" w:rsidRDefault="000E3831" w:rsidP="000E3831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3831">
        <w:rPr>
          <w:rFonts w:ascii="Times New Roman" w:eastAsia="Calibri" w:hAnsi="Times New Roman" w:cs="Times New Roman"/>
          <w:sz w:val="24"/>
          <w:szCs w:val="24"/>
        </w:rPr>
        <w:t>детям тема интересна</w:t>
      </w:r>
    </w:p>
    <w:p w:rsidR="000E3831" w:rsidRPr="000E3831" w:rsidRDefault="000E3831" w:rsidP="000E3831">
      <w:pPr>
        <w:ind w:left="34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E3831">
        <w:rPr>
          <w:rFonts w:ascii="Times New Roman" w:eastAsia="Calibri" w:hAnsi="Times New Roman" w:cs="Times New Roman"/>
          <w:sz w:val="24"/>
          <w:szCs w:val="24"/>
          <w:u w:val="single"/>
        </w:rPr>
        <w:t>Нарисуйте знак + - если:</w:t>
      </w:r>
    </w:p>
    <w:p w:rsidR="000E3831" w:rsidRPr="000E3831" w:rsidRDefault="000E3831" w:rsidP="000E3831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3831">
        <w:rPr>
          <w:rFonts w:ascii="Times New Roman" w:eastAsia="Calibri" w:hAnsi="Times New Roman" w:cs="Times New Roman"/>
          <w:sz w:val="24"/>
          <w:szCs w:val="24"/>
        </w:rPr>
        <w:t>Ты знаешь слова речевого этикета?</w:t>
      </w:r>
    </w:p>
    <w:p w:rsidR="000E3831" w:rsidRPr="000E3831" w:rsidRDefault="000E3831" w:rsidP="000E3831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3831">
        <w:rPr>
          <w:rFonts w:ascii="Times New Roman" w:eastAsia="Calibri" w:hAnsi="Times New Roman" w:cs="Times New Roman"/>
          <w:sz w:val="24"/>
          <w:szCs w:val="24"/>
        </w:rPr>
        <w:t>Используешь эти слова в разговоре?</w:t>
      </w:r>
    </w:p>
    <w:p w:rsidR="000E3831" w:rsidRPr="000E3831" w:rsidRDefault="000E3831" w:rsidP="000E3831">
      <w:pPr>
        <w:ind w:left="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3831" w:rsidRPr="000E3831" w:rsidRDefault="000E3831" w:rsidP="000E3831">
      <w:pPr>
        <w:spacing w:after="0" w:line="240" w:lineRule="auto"/>
        <w:ind w:left="34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E3831">
        <w:rPr>
          <w:rFonts w:ascii="Times New Roman" w:eastAsia="Calibri" w:hAnsi="Times New Roman" w:cs="Times New Roman"/>
          <w:b/>
          <w:sz w:val="24"/>
          <w:szCs w:val="24"/>
        </w:rPr>
        <w:t>Нарисуй смайлик своего настроения</w:t>
      </w:r>
    </w:p>
    <w:p w:rsidR="000E3831" w:rsidRPr="000E3831" w:rsidRDefault="000E3831" w:rsidP="000E3831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</w:pPr>
    </w:p>
    <w:p w:rsidR="000E3831" w:rsidRPr="000E3831" w:rsidRDefault="000E3831" w:rsidP="000E3831">
      <w:pPr>
        <w:spacing w:after="0" w:line="240" w:lineRule="auto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:rsidR="000E3831" w:rsidRPr="000E3831" w:rsidRDefault="000E3831" w:rsidP="000E383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E3831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t xml:space="preserve">7. </w:t>
      </w:r>
      <w:r w:rsidRPr="000E3831">
        <w:rPr>
          <w:rFonts w:ascii="Times New Roman" w:eastAsia="Calibri" w:hAnsi="Times New Roman" w:cs="Times New Roman"/>
          <w:sz w:val="24"/>
          <w:szCs w:val="24"/>
        </w:rPr>
        <w:t>ПАМЯТКА ОБЩЕНИЯ</w:t>
      </w:r>
    </w:p>
    <w:p w:rsidR="000E3831" w:rsidRPr="000E3831" w:rsidRDefault="000E3831" w:rsidP="000E383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E3831">
        <w:rPr>
          <w:rFonts w:ascii="Times New Roman" w:eastAsia="Calibri" w:hAnsi="Times New Roman" w:cs="Times New Roman"/>
          <w:sz w:val="24"/>
          <w:szCs w:val="24"/>
        </w:rPr>
        <w:t>Дополни высказывания словами из справок.</w:t>
      </w:r>
    </w:p>
    <w:tbl>
      <w:tblPr>
        <w:tblpPr w:leftFromText="180" w:rightFromText="180" w:vertAnchor="text" w:horzAnchor="margin" w:tblpY="87"/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25"/>
        <w:gridCol w:w="4050"/>
      </w:tblGrid>
      <w:tr w:rsidR="000E3831" w:rsidRPr="000E3831" w:rsidTr="00F97195">
        <w:trPr>
          <w:trHeight w:val="510"/>
        </w:trPr>
        <w:tc>
          <w:tcPr>
            <w:tcW w:w="5925" w:type="dxa"/>
          </w:tcPr>
          <w:p w:rsidR="000E3831" w:rsidRPr="000E3831" w:rsidRDefault="000E3831" w:rsidP="000E3831">
            <w:pPr>
              <w:spacing w:after="0" w:line="240" w:lineRule="auto"/>
              <w:ind w:left="27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3831">
              <w:rPr>
                <w:rFonts w:ascii="Times New Roman" w:eastAsia="Calibri" w:hAnsi="Times New Roman" w:cs="Times New Roman"/>
                <w:sz w:val="24"/>
                <w:szCs w:val="24"/>
              </w:rPr>
              <w:t>Нужно обращаться</w:t>
            </w:r>
          </w:p>
          <w:p w:rsidR="000E3831" w:rsidRPr="000E3831" w:rsidRDefault="000E3831" w:rsidP="000E3831">
            <w:pPr>
              <w:spacing w:after="0" w:line="240" w:lineRule="auto"/>
              <w:ind w:left="27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auto"/>
          </w:tcPr>
          <w:p w:rsidR="000E3831" w:rsidRPr="000E3831" w:rsidRDefault="000E3831" w:rsidP="000E38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3831" w:rsidRPr="000E3831" w:rsidTr="00F97195">
        <w:trPr>
          <w:trHeight w:val="450"/>
        </w:trPr>
        <w:tc>
          <w:tcPr>
            <w:tcW w:w="5925" w:type="dxa"/>
          </w:tcPr>
          <w:p w:rsidR="000E3831" w:rsidRPr="000E3831" w:rsidRDefault="000E3831" w:rsidP="000E3831">
            <w:pPr>
              <w:spacing w:after="0" w:line="240" w:lineRule="auto"/>
              <w:ind w:left="2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831">
              <w:rPr>
                <w:rFonts w:ascii="Times New Roman" w:eastAsia="Calibri" w:hAnsi="Times New Roman" w:cs="Times New Roman"/>
                <w:sz w:val="24"/>
                <w:szCs w:val="24"/>
              </w:rPr>
              <w:t>Нужно внимательно слушать собеседника</w:t>
            </w:r>
          </w:p>
          <w:p w:rsidR="000E3831" w:rsidRPr="000E3831" w:rsidRDefault="000E3831" w:rsidP="000E3831">
            <w:pPr>
              <w:spacing w:after="0" w:line="240" w:lineRule="auto"/>
              <w:ind w:left="27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auto"/>
          </w:tcPr>
          <w:p w:rsidR="000E3831" w:rsidRPr="000E3831" w:rsidRDefault="000E3831" w:rsidP="000E38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3831" w:rsidRPr="000E3831" w:rsidTr="00F97195">
        <w:trPr>
          <w:trHeight w:val="570"/>
        </w:trPr>
        <w:tc>
          <w:tcPr>
            <w:tcW w:w="5925" w:type="dxa"/>
          </w:tcPr>
          <w:p w:rsidR="000E3831" w:rsidRPr="000E3831" w:rsidRDefault="000E3831" w:rsidP="000E3831">
            <w:pPr>
              <w:spacing w:after="0" w:line="240" w:lineRule="auto"/>
              <w:ind w:left="2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831">
              <w:rPr>
                <w:rFonts w:ascii="Times New Roman" w:eastAsia="Calibri" w:hAnsi="Times New Roman" w:cs="Times New Roman"/>
                <w:sz w:val="24"/>
                <w:szCs w:val="24"/>
              </w:rPr>
              <w:t>Надо смотреть в глаза тому</w:t>
            </w:r>
          </w:p>
          <w:p w:rsidR="000E3831" w:rsidRPr="000E3831" w:rsidRDefault="000E3831" w:rsidP="000E3831">
            <w:pPr>
              <w:spacing w:after="0" w:line="240" w:lineRule="auto"/>
              <w:ind w:left="27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auto"/>
          </w:tcPr>
          <w:p w:rsidR="000E3831" w:rsidRPr="000E3831" w:rsidRDefault="000E3831" w:rsidP="000E38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3831" w:rsidRPr="000E3831" w:rsidTr="00F97195">
        <w:trPr>
          <w:trHeight w:val="287"/>
        </w:trPr>
        <w:tc>
          <w:tcPr>
            <w:tcW w:w="5925" w:type="dxa"/>
          </w:tcPr>
          <w:p w:rsidR="000E3831" w:rsidRPr="000E3831" w:rsidRDefault="000E3831" w:rsidP="000E3831">
            <w:pPr>
              <w:spacing w:after="0" w:line="240" w:lineRule="auto"/>
              <w:ind w:left="2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831">
              <w:rPr>
                <w:rFonts w:ascii="Times New Roman" w:eastAsia="Calibri" w:hAnsi="Times New Roman" w:cs="Times New Roman"/>
                <w:sz w:val="24"/>
                <w:szCs w:val="24"/>
              </w:rPr>
              <w:t>Если ты что-то спросил,</w:t>
            </w:r>
          </w:p>
        </w:tc>
        <w:tc>
          <w:tcPr>
            <w:tcW w:w="4050" w:type="dxa"/>
            <w:shd w:val="clear" w:color="auto" w:fill="auto"/>
          </w:tcPr>
          <w:p w:rsidR="000E3831" w:rsidRPr="000E3831" w:rsidRDefault="000E3831" w:rsidP="000E38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E3831" w:rsidRPr="000E3831" w:rsidRDefault="000E3831" w:rsidP="000E38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E3831">
        <w:rPr>
          <w:rFonts w:ascii="Times New Roman" w:eastAsia="Calibri" w:hAnsi="Times New Roman" w:cs="Times New Roman"/>
          <w:b/>
          <w:sz w:val="24"/>
          <w:szCs w:val="24"/>
        </w:rPr>
        <w:t>Слова для справок</w:t>
      </w:r>
    </w:p>
    <w:p w:rsidR="000E3831" w:rsidRPr="000E3831" w:rsidRDefault="000E3831" w:rsidP="000E38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E3831">
        <w:rPr>
          <w:rFonts w:ascii="Times New Roman" w:eastAsia="Calibri" w:hAnsi="Times New Roman" w:cs="Times New Roman"/>
          <w:sz w:val="24"/>
          <w:szCs w:val="24"/>
        </w:rPr>
        <w:t>доброжелательно друг к другу</w:t>
      </w:r>
    </w:p>
    <w:p w:rsidR="000E3831" w:rsidRPr="000E3831" w:rsidRDefault="000E3831" w:rsidP="000E38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E3831">
        <w:rPr>
          <w:rFonts w:ascii="Times New Roman" w:eastAsia="Calibri" w:hAnsi="Times New Roman" w:cs="Times New Roman"/>
          <w:sz w:val="24"/>
          <w:szCs w:val="24"/>
        </w:rPr>
        <w:t>стараться не перебивать</w:t>
      </w:r>
    </w:p>
    <w:p w:rsidR="000E3831" w:rsidRPr="000E3831" w:rsidRDefault="000E3831" w:rsidP="000E38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E3831">
        <w:rPr>
          <w:rFonts w:ascii="Times New Roman" w:eastAsia="Calibri" w:hAnsi="Times New Roman" w:cs="Times New Roman"/>
          <w:sz w:val="24"/>
          <w:szCs w:val="24"/>
        </w:rPr>
        <w:t>с кем ты ведешь диалог</w:t>
      </w:r>
    </w:p>
    <w:p w:rsidR="000E3831" w:rsidRPr="000E3831" w:rsidRDefault="000E3831" w:rsidP="000E38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E3831">
        <w:rPr>
          <w:rFonts w:ascii="Times New Roman" w:eastAsia="Calibri" w:hAnsi="Times New Roman" w:cs="Times New Roman"/>
          <w:sz w:val="24"/>
          <w:szCs w:val="24"/>
        </w:rPr>
        <w:t xml:space="preserve">то </w:t>
      </w:r>
      <w:proofErr w:type="gramStart"/>
      <w:r w:rsidRPr="000E3831">
        <w:rPr>
          <w:rFonts w:ascii="Times New Roman" w:eastAsia="Calibri" w:hAnsi="Times New Roman" w:cs="Times New Roman"/>
          <w:sz w:val="24"/>
          <w:szCs w:val="24"/>
        </w:rPr>
        <w:t>нужно  сказать</w:t>
      </w:r>
      <w:proofErr w:type="gramEnd"/>
      <w:r w:rsidRPr="000E3831">
        <w:rPr>
          <w:rFonts w:ascii="Times New Roman" w:eastAsia="Calibri" w:hAnsi="Times New Roman" w:cs="Times New Roman"/>
          <w:sz w:val="24"/>
          <w:szCs w:val="24"/>
        </w:rPr>
        <w:t xml:space="preserve"> спасибо?</w:t>
      </w:r>
    </w:p>
    <w:p w:rsidR="000E3831" w:rsidRPr="000E3831" w:rsidRDefault="000E3831" w:rsidP="000E3831">
      <w:pPr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0E383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Ко взрослым обращаются на ВЫ!</w:t>
      </w:r>
    </w:p>
    <w:p w:rsidR="000E3831" w:rsidRPr="000E3831" w:rsidRDefault="000E3831" w:rsidP="000E3831">
      <w:pPr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0E383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                                                                        </w:t>
      </w:r>
    </w:p>
    <w:p w:rsidR="000E3831" w:rsidRPr="000E3831" w:rsidRDefault="000E3831" w:rsidP="000E3831">
      <w:pPr>
        <w:ind w:left="360"/>
        <w:contextualSpacing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0E3831" w:rsidRPr="000E3831" w:rsidRDefault="000E3831" w:rsidP="000E3831">
      <w:pPr>
        <w:contextualSpacing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0E383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                                            </w:t>
      </w:r>
    </w:p>
    <w:p w:rsidR="000E3831" w:rsidRPr="000E3831" w:rsidRDefault="000E3831" w:rsidP="000E3831">
      <w:pPr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0E3831">
        <w:rPr>
          <w:rFonts w:ascii="Times New Roman" w:hAnsi="Times New Roman"/>
          <w:i/>
          <w:sz w:val="24"/>
          <w:szCs w:val="24"/>
          <w:u w:val="single"/>
        </w:rPr>
        <w:t>8.</w:t>
      </w:r>
      <w:r w:rsidRPr="000E3831">
        <w:rPr>
          <w:rFonts w:ascii="Times New Roman" w:hAnsi="Times New Roman" w:cs="Times New Roman"/>
          <w:i/>
          <w:noProof/>
          <w:sz w:val="24"/>
          <w:szCs w:val="24"/>
          <w:u w:val="single"/>
          <w:lang w:eastAsia="ru-RU"/>
        </w:rPr>
        <w:t xml:space="preserve"> </w:t>
      </w:r>
      <w:r w:rsidRPr="000E3831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Выучить на выбор стихи </w:t>
      </w:r>
      <w:proofErr w:type="spellStart"/>
      <w:r w:rsidRPr="000E3831">
        <w:rPr>
          <w:rFonts w:ascii="Times New Roman" w:eastAsia="Calibri" w:hAnsi="Times New Roman" w:cs="Times New Roman"/>
          <w:i/>
          <w:sz w:val="24"/>
          <w:szCs w:val="24"/>
          <w:u w:val="single"/>
        </w:rPr>
        <w:t>А.Барто</w:t>
      </w:r>
      <w:proofErr w:type="spellEnd"/>
      <w:r w:rsidRPr="000E3831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«Спасибо», </w:t>
      </w:r>
      <w:proofErr w:type="spellStart"/>
      <w:r w:rsidRPr="000E3831">
        <w:rPr>
          <w:rFonts w:ascii="Times New Roman" w:eastAsia="Calibri" w:hAnsi="Times New Roman" w:cs="Times New Roman"/>
          <w:i/>
          <w:sz w:val="24"/>
          <w:szCs w:val="24"/>
          <w:u w:val="single"/>
        </w:rPr>
        <w:t>С.Маршака</w:t>
      </w:r>
      <w:proofErr w:type="spellEnd"/>
      <w:r w:rsidRPr="000E3831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</w:t>
      </w:r>
      <w:proofErr w:type="gramStart"/>
      <w:r w:rsidRPr="000E3831">
        <w:rPr>
          <w:rFonts w:ascii="Times New Roman" w:eastAsia="Calibri" w:hAnsi="Times New Roman" w:cs="Times New Roman"/>
          <w:i/>
          <w:sz w:val="24"/>
          <w:szCs w:val="24"/>
          <w:u w:val="single"/>
        </w:rPr>
        <w:t>« Ежели</w:t>
      </w:r>
      <w:proofErr w:type="gramEnd"/>
      <w:r w:rsidRPr="000E3831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вы вежливы»,</w:t>
      </w:r>
      <w:proofErr w:type="spellStart"/>
      <w:r w:rsidRPr="000E3831">
        <w:rPr>
          <w:rFonts w:ascii="Times New Roman" w:eastAsia="Calibri" w:hAnsi="Times New Roman" w:cs="Times New Roman"/>
          <w:i/>
          <w:sz w:val="24"/>
          <w:szCs w:val="24"/>
          <w:u w:val="single"/>
        </w:rPr>
        <w:t>О.Дриза</w:t>
      </w:r>
      <w:proofErr w:type="spellEnd"/>
      <w:r w:rsidRPr="000E3831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«Добрые слова» </w:t>
      </w:r>
    </w:p>
    <w:p w:rsidR="000E3831" w:rsidRPr="000E3831" w:rsidRDefault="000E3831" w:rsidP="000E3831"/>
    <w:p w:rsidR="00AA700F" w:rsidRPr="000E3831" w:rsidRDefault="00AA700F" w:rsidP="00AA700F">
      <w:pPr>
        <w:rPr>
          <w:noProof/>
          <w:lang w:eastAsia="ru-RU"/>
        </w:rPr>
      </w:pPr>
    </w:p>
    <w:p w:rsidR="00712033" w:rsidRPr="000E3831" w:rsidRDefault="00712033"/>
    <w:sectPr w:rsidR="00712033" w:rsidRPr="000E3831" w:rsidSect="00AA70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6DEB"/>
    <w:multiLevelType w:val="hybridMultilevel"/>
    <w:tmpl w:val="56AA088C"/>
    <w:lvl w:ilvl="0" w:tplc="041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 w15:restartNumberingAfterBreak="0">
    <w:nsid w:val="14B51EE5"/>
    <w:multiLevelType w:val="hybridMultilevel"/>
    <w:tmpl w:val="138E84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29BD6017"/>
    <w:multiLevelType w:val="hybridMultilevel"/>
    <w:tmpl w:val="B12210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C87E08"/>
    <w:multiLevelType w:val="hybridMultilevel"/>
    <w:tmpl w:val="89E22F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4D63D1"/>
    <w:multiLevelType w:val="hybridMultilevel"/>
    <w:tmpl w:val="3E48C0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02B6A"/>
    <w:multiLevelType w:val="hybridMultilevel"/>
    <w:tmpl w:val="67EEAAE0"/>
    <w:lvl w:ilvl="0" w:tplc="041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AD28FE"/>
    <w:multiLevelType w:val="hybridMultilevel"/>
    <w:tmpl w:val="D0B0977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72C5D60"/>
    <w:multiLevelType w:val="hybridMultilevel"/>
    <w:tmpl w:val="F348A2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063EF6"/>
    <w:multiLevelType w:val="hybridMultilevel"/>
    <w:tmpl w:val="5E2AF496"/>
    <w:lvl w:ilvl="0" w:tplc="041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9" w15:restartNumberingAfterBreak="0">
    <w:nsid w:val="7F8B3AC3"/>
    <w:multiLevelType w:val="hybridMultilevel"/>
    <w:tmpl w:val="FF282AEA"/>
    <w:lvl w:ilvl="0" w:tplc="041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6"/>
  </w:num>
  <w:num w:numId="5">
    <w:abstractNumId w:val="3"/>
  </w:num>
  <w:num w:numId="6">
    <w:abstractNumId w:val="5"/>
  </w:num>
  <w:num w:numId="7">
    <w:abstractNumId w:val="9"/>
  </w:num>
  <w:num w:numId="8">
    <w:abstractNumId w:val="8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59B"/>
    <w:rsid w:val="000D36E2"/>
    <w:rsid w:val="000E3831"/>
    <w:rsid w:val="0015295C"/>
    <w:rsid w:val="00196A93"/>
    <w:rsid w:val="001D1CCD"/>
    <w:rsid w:val="00255AD6"/>
    <w:rsid w:val="00260DFB"/>
    <w:rsid w:val="002756AF"/>
    <w:rsid w:val="002D3C7C"/>
    <w:rsid w:val="002F7F85"/>
    <w:rsid w:val="003D3FE7"/>
    <w:rsid w:val="004A0CA6"/>
    <w:rsid w:val="00516A5E"/>
    <w:rsid w:val="00545B55"/>
    <w:rsid w:val="00655B91"/>
    <w:rsid w:val="00712033"/>
    <w:rsid w:val="007A77DB"/>
    <w:rsid w:val="007E62F2"/>
    <w:rsid w:val="00850FFB"/>
    <w:rsid w:val="0085559B"/>
    <w:rsid w:val="00884DEB"/>
    <w:rsid w:val="00966948"/>
    <w:rsid w:val="00A43C47"/>
    <w:rsid w:val="00AA700F"/>
    <w:rsid w:val="00AF2AFA"/>
    <w:rsid w:val="00B26748"/>
    <w:rsid w:val="00C600AC"/>
    <w:rsid w:val="00D73C39"/>
    <w:rsid w:val="00DC0E5A"/>
    <w:rsid w:val="00DE0E9A"/>
    <w:rsid w:val="00EA235F"/>
    <w:rsid w:val="00EE3CDF"/>
    <w:rsid w:val="00F014E7"/>
    <w:rsid w:val="00F3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A1999"/>
  <w15:docId w15:val="{CD78E1A9-EE32-4A52-9513-66F7716A4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00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700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A700F"/>
    <w:pPr>
      <w:ind w:left="720"/>
      <w:contextualSpacing/>
    </w:pPr>
  </w:style>
  <w:style w:type="table" w:styleId="a5">
    <w:name w:val="Table Grid"/>
    <w:basedOn w:val="a1"/>
    <w:uiPriority w:val="59"/>
    <w:rsid w:val="00AA7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AA700F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55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5B91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0E3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21</Pages>
  <Words>3509</Words>
  <Characters>20002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Виктория</cp:lastModifiedBy>
  <cp:revision>30</cp:revision>
  <dcterms:created xsi:type="dcterms:W3CDTF">2024-05-12T03:11:00Z</dcterms:created>
  <dcterms:modified xsi:type="dcterms:W3CDTF">2024-08-25T01:49:00Z</dcterms:modified>
</cp:coreProperties>
</file>